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1463" w14:textId="0F1D27AB" w:rsidR="005836B3" w:rsidRPr="005836B3" w:rsidRDefault="005836B3" w:rsidP="005836B3">
      <w:pPr>
        <w:spacing w:line="360" w:lineRule="auto"/>
        <w:rPr>
          <w:rFonts w:ascii="Times New Roman" w:hAnsi="Times New Roman" w:cs="Segoe UI Emoji"/>
          <w:bCs/>
        </w:rPr>
      </w:pPr>
      <w:r w:rsidRPr="005836B3">
        <w:rPr>
          <w:rFonts w:ascii="Times New Roman" w:hAnsi="Times New Roman" w:cs="Segoe UI Emoji"/>
          <w:bCs/>
        </w:rPr>
        <w:t>Anaokulu:</w:t>
      </w:r>
    </w:p>
    <w:p w14:paraId="4EF24162" w14:textId="593FA51C" w:rsidR="00367889" w:rsidRPr="005836B3" w:rsidRDefault="00367889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Segoe UI Emoji" w:hAnsi="Segoe UI Emoji" w:cs="Segoe UI Emoji"/>
          <w:bCs/>
        </w:rPr>
        <w:t>🌈</w:t>
      </w:r>
      <w:r w:rsidRPr="005836B3">
        <w:rPr>
          <w:rFonts w:ascii="Times New Roman" w:hAnsi="Times New Roman"/>
          <w:bCs/>
        </w:rPr>
        <w:t xml:space="preserve"> Etkinlik: “Arkadaşlık Çiçeği”</w:t>
      </w:r>
    </w:p>
    <w:p w14:paraId="3EC338CC" w14:textId="55469F96" w:rsidR="00367889" w:rsidRPr="005836B3" w:rsidRDefault="00367889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Amaç</w:t>
      </w:r>
      <w:r w:rsidR="00F25CF8" w:rsidRPr="005836B3">
        <w:rPr>
          <w:rFonts w:ascii="Times New Roman" w:hAnsi="Times New Roman"/>
          <w:bCs/>
        </w:rPr>
        <w:t xml:space="preserve"> ve Kazanımlar</w:t>
      </w:r>
      <w:r w:rsidRPr="005836B3">
        <w:rPr>
          <w:rFonts w:ascii="Times New Roman" w:hAnsi="Times New Roman"/>
          <w:bCs/>
        </w:rPr>
        <w:t>:</w:t>
      </w:r>
    </w:p>
    <w:p w14:paraId="6266CF09" w14:textId="77777777" w:rsidR="00367889" w:rsidRPr="005836B3" w:rsidRDefault="00367889" w:rsidP="005836B3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Çocuklara arkadaşlık, paylaşma ve yardımlaşma davranışlarını öğretmek.</w:t>
      </w:r>
    </w:p>
    <w:p w14:paraId="1D217FD0" w14:textId="77777777" w:rsidR="00367889" w:rsidRPr="005836B3" w:rsidRDefault="00367889" w:rsidP="005836B3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Duyguları ifade etme ve empati becerisini geliştirmek.</w:t>
      </w:r>
    </w:p>
    <w:p w14:paraId="2931057D" w14:textId="77777777" w:rsidR="00367889" w:rsidRPr="005836B3" w:rsidRDefault="00367889" w:rsidP="005836B3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Şiddet içermeyen problem çözme yollarını göstermek.</w:t>
      </w:r>
    </w:p>
    <w:p w14:paraId="58AC455B" w14:textId="77777777" w:rsidR="00367889" w:rsidRPr="005836B3" w:rsidRDefault="00367889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Süre:</w:t>
      </w:r>
    </w:p>
    <w:p w14:paraId="63ED8FB2" w14:textId="77777777" w:rsidR="00367889" w:rsidRPr="005836B3" w:rsidRDefault="00367889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30–40 dakika</w:t>
      </w:r>
    </w:p>
    <w:p w14:paraId="2BAE7F20" w14:textId="77777777" w:rsidR="00367889" w:rsidRPr="005836B3" w:rsidRDefault="00367889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Malzemeler:</w:t>
      </w:r>
    </w:p>
    <w:p w14:paraId="604FB1D6" w14:textId="77777777" w:rsidR="00367889" w:rsidRPr="005836B3" w:rsidRDefault="00367889" w:rsidP="005836B3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Büyük bir karton veya pano (çiçek sapı çizilmiş)</w:t>
      </w:r>
    </w:p>
    <w:p w14:paraId="6C6635F5" w14:textId="77777777" w:rsidR="00367889" w:rsidRPr="005836B3" w:rsidRDefault="00367889" w:rsidP="005836B3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Renkli fon kartonlarından hazırlanmış çiçek yaprakları</w:t>
      </w:r>
    </w:p>
    <w:p w14:paraId="2830E254" w14:textId="77777777" w:rsidR="00367889" w:rsidRPr="005836B3" w:rsidRDefault="00367889" w:rsidP="005836B3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Yapıştırıcı</w:t>
      </w:r>
    </w:p>
    <w:p w14:paraId="766780C3" w14:textId="77777777" w:rsidR="00367889" w:rsidRPr="005836B3" w:rsidRDefault="00367889" w:rsidP="005836B3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Duygu kartları (mutlu, üzgün, kızgın, korkmuş yüz ifadeleri)</w:t>
      </w:r>
    </w:p>
    <w:p w14:paraId="7BC3A748" w14:textId="77777777" w:rsidR="00367889" w:rsidRPr="005836B3" w:rsidRDefault="00367889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Uygulama Aşamaları:</w:t>
      </w:r>
    </w:p>
    <w:p w14:paraId="1BF56B78" w14:textId="77777777" w:rsidR="00367889" w:rsidRPr="005836B3" w:rsidRDefault="00367889" w:rsidP="005836B3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Isınma – Duygu Oyunu (5 dk)</w:t>
      </w:r>
      <w:r w:rsidRPr="005836B3">
        <w:rPr>
          <w:rFonts w:ascii="Times New Roman" w:hAnsi="Times New Roman"/>
        </w:rPr>
        <w:br/>
        <w:t>Öğretmen, duygu kartlarını gösterir. Çocuklar sırayla karttaki duyguyu yüzleriyle canlandırır.</w:t>
      </w:r>
      <w:r w:rsidRPr="005836B3">
        <w:rPr>
          <w:rFonts w:ascii="Times New Roman" w:hAnsi="Times New Roman"/>
        </w:rPr>
        <w:br/>
      </w:r>
      <w:r w:rsidRPr="005836B3">
        <w:rPr>
          <w:rFonts w:ascii="Segoe UI Emoji" w:hAnsi="Segoe UI Emoji" w:cs="Segoe UI Emoji"/>
        </w:rPr>
        <w:t>👉</w:t>
      </w:r>
      <w:r w:rsidRPr="005836B3">
        <w:rPr>
          <w:rFonts w:ascii="Times New Roman" w:hAnsi="Times New Roman"/>
        </w:rPr>
        <w:t xml:space="preserve"> Amaç: Çocuklar duyguları tanır, ifade etmeyi öğrenir.</w:t>
      </w:r>
    </w:p>
    <w:p w14:paraId="3128AD3E" w14:textId="77777777" w:rsidR="00367889" w:rsidRPr="005836B3" w:rsidRDefault="00367889" w:rsidP="005836B3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Hikâye Zamanı (10 dk)</w:t>
      </w:r>
      <w:r w:rsidRPr="005836B3">
        <w:rPr>
          <w:rFonts w:ascii="Times New Roman" w:hAnsi="Times New Roman"/>
        </w:rPr>
        <w:br/>
        <w:t>Öğretmen kısa bir hikâye okur:</w:t>
      </w:r>
    </w:p>
    <w:p w14:paraId="008AE46A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İki arkadaş aynı oyuncağı ister. Önce kavga ederler ama sonra oyuncağı sırayla paylaşmayı öğrenirler.</w:t>
      </w:r>
    </w:p>
    <w:p w14:paraId="6B697585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Hikâyenin sonunda öğretmen sorar:</w:t>
      </w:r>
    </w:p>
    <w:p w14:paraId="47CE664E" w14:textId="77777777" w:rsidR="00367889" w:rsidRPr="005836B3" w:rsidRDefault="00367889" w:rsidP="005836B3">
      <w:pPr>
        <w:numPr>
          <w:ilvl w:val="2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“Oyuncak için kavga edince ne oldu?”</w:t>
      </w:r>
    </w:p>
    <w:p w14:paraId="54378E6F" w14:textId="77777777" w:rsidR="00367889" w:rsidRPr="005836B3" w:rsidRDefault="00367889" w:rsidP="005836B3">
      <w:pPr>
        <w:numPr>
          <w:ilvl w:val="2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“Paylaşınca nasıl hissettiler?”</w:t>
      </w:r>
    </w:p>
    <w:p w14:paraId="726018D4" w14:textId="77777777" w:rsidR="00367889" w:rsidRPr="005836B3" w:rsidRDefault="00367889" w:rsidP="005836B3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Arkadaşlık Çiçeği Çalışması (15 dk)</w:t>
      </w:r>
    </w:p>
    <w:p w14:paraId="6BA57B6B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Çocuklara birer çiçek yaprağı verilir.</w:t>
      </w:r>
    </w:p>
    <w:p w14:paraId="467CA232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lastRenderedPageBreak/>
        <w:t xml:space="preserve">Her çocuk yaprağın üzerine </w:t>
      </w:r>
      <w:r w:rsidRPr="005836B3">
        <w:rPr>
          <w:rFonts w:ascii="Times New Roman" w:hAnsi="Times New Roman"/>
          <w:bCs/>
        </w:rPr>
        <w:t>“Arkadaşımı mutlu etmek için ne yapabilirim?”</w:t>
      </w:r>
      <w:r w:rsidRPr="005836B3">
        <w:rPr>
          <w:rFonts w:ascii="Times New Roman" w:hAnsi="Times New Roman"/>
        </w:rPr>
        <w:t xml:space="preserve"> sorusuna yanıtını çizer (örneğin: paylaşmak, sarılmak, yardım etmek).</w:t>
      </w:r>
    </w:p>
    <w:p w14:paraId="3667286A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Yapraklar büyük çiçek sapına yapıştırılır.</w:t>
      </w:r>
    </w:p>
    <w:p w14:paraId="2E863297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Ortaya çıkan “Arkadaşlık Çiçeği” sınıfta kalıcı olarak asılır.</w:t>
      </w:r>
    </w:p>
    <w:p w14:paraId="6D4F9AA7" w14:textId="77777777" w:rsidR="00367889" w:rsidRPr="005836B3" w:rsidRDefault="00367889" w:rsidP="005836B3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Drama – Çatışma Çözümü (5 dk)</w:t>
      </w:r>
      <w:r w:rsidRPr="005836B3">
        <w:rPr>
          <w:rFonts w:ascii="Times New Roman" w:hAnsi="Times New Roman"/>
        </w:rPr>
        <w:br/>
        <w:t>Öğretmen iki kukla kullanır. Kuklalar aynı oyuncağı ister ve kavga eder. Çocuklara sorulur:</w:t>
      </w:r>
    </w:p>
    <w:p w14:paraId="21ECE3AB" w14:textId="77777777" w:rsidR="00367889" w:rsidRPr="005836B3" w:rsidRDefault="00367889" w:rsidP="005836B3">
      <w:pPr>
        <w:numPr>
          <w:ilvl w:val="1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“Kuklalar kavga etmek yerine ne yapabilir?”</w:t>
      </w:r>
      <w:r w:rsidRPr="005836B3">
        <w:rPr>
          <w:rFonts w:ascii="Times New Roman" w:hAnsi="Times New Roman"/>
        </w:rPr>
        <w:br/>
        <w:t>Çocuklar çözüm önerilerini söyler, kuklalar onların dediğini uygular.</w:t>
      </w:r>
    </w:p>
    <w:p w14:paraId="17E6D949" w14:textId="77777777" w:rsidR="00367889" w:rsidRPr="005836B3" w:rsidRDefault="00367889" w:rsidP="005836B3">
      <w:pPr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Kapanış (5 dk)</w:t>
      </w:r>
      <w:r w:rsidRPr="005836B3">
        <w:rPr>
          <w:rFonts w:ascii="Times New Roman" w:hAnsi="Times New Roman"/>
        </w:rPr>
        <w:br/>
        <w:t>Çocuklar çiçeğin etrafında el ele tutuşup “Biz arkadaşız, birbirimize zarar vermeyiz.” sözüyle etkinlik tamamlanır.</w:t>
      </w:r>
    </w:p>
    <w:p w14:paraId="0E2A87E9" w14:textId="77777777" w:rsidR="00367889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2EFD7ACD">
          <v:rect id="_x0000_i1025" style="width:0;height:1.5pt" o:hralign="center" o:hrstd="t" o:hr="t" fillcolor="#a0a0a0" stroked="f"/>
        </w:pict>
      </w:r>
    </w:p>
    <w:p w14:paraId="10ACA693" w14:textId="77777777" w:rsidR="00367889" w:rsidRPr="005836B3" w:rsidRDefault="00367889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Segoe UI Emoji" w:hAnsi="Segoe UI Emoji" w:cs="Segoe UI Emoji"/>
        </w:rPr>
        <w:t>💡</w:t>
      </w:r>
      <w:r w:rsidRPr="005836B3">
        <w:rPr>
          <w:rFonts w:ascii="Times New Roman" w:hAnsi="Times New Roman"/>
        </w:rPr>
        <w:t xml:space="preserve"> Bu etkinlik çocuklarda </w:t>
      </w:r>
      <w:r w:rsidRPr="005836B3">
        <w:rPr>
          <w:rFonts w:ascii="Times New Roman" w:hAnsi="Times New Roman"/>
          <w:bCs/>
        </w:rPr>
        <w:t>empati, paylaşma, sıra bekleme, öfkeyi yönetme</w:t>
      </w:r>
      <w:r w:rsidRPr="005836B3">
        <w:rPr>
          <w:rFonts w:ascii="Times New Roman" w:hAnsi="Times New Roman"/>
        </w:rPr>
        <w:t xml:space="preserve"> gibi becerileri destekleyerek şiddeti önlemeye yönelik olumlu sosyal davranışları pekiştirir.</w:t>
      </w:r>
    </w:p>
    <w:p w14:paraId="63307AA3" w14:textId="77777777" w:rsidR="00690449" w:rsidRPr="005836B3" w:rsidRDefault="00690449" w:rsidP="005836B3">
      <w:pPr>
        <w:spacing w:line="360" w:lineRule="auto"/>
        <w:rPr>
          <w:rFonts w:ascii="Times New Roman" w:hAnsi="Times New Roman"/>
        </w:rPr>
      </w:pPr>
    </w:p>
    <w:p w14:paraId="702B534E" w14:textId="481017C5" w:rsidR="00F25CF8" w:rsidRPr="005836B3" w:rsidRDefault="00F25CF8" w:rsidP="005836B3">
      <w:pPr>
        <w:pStyle w:val="Balk1"/>
        <w:spacing w:line="360" w:lineRule="auto"/>
        <w:rPr>
          <w:rFonts w:ascii="Times New Roman" w:hAnsi="Times New Roman"/>
          <w:sz w:val="22"/>
        </w:rPr>
      </w:pPr>
      <w:r w:rsidRPr="005836B3">
        <w:rPr>
          <w:rFonts w:ascii="Times New Roman" w:hAnsi="Times New Roman"/>
          <w:sz w:val="22"/>
        </w:rPr>
        <w:t xml:space="preserve">İlkokul düzeyi: </w:t>
      </w:r>
    </w:p>
    <w:p w14:paraId="4B88D385" w14:textId="77777777" w:rsidR="003B6D2A" w:rsidRPr="005836B3" w:rsidRDefault="003B6D2A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Segoe UI Emoji" w:hAnsi="Segoe UI Emoji" w:cs="Segoe UI Emoji"/>
          <w:bCs/>
        </w:rPr>
        <w:t>🎲</w:t>
      </w:r>
      <w:r w:rsidRPr="005836B3">
        <w:rPr>
          <w:rFonts w:ascii="Times New Roman" w:hAnsi="Times New Roman"/>
          <w:bCs/>
        </w:rPr>
        <w:t xml:space="preserve"> Etkinlik: “Kavga Yerine Çözüm Bul!”</w:t>
      </w:r>
    </w:p>
    <w:p w14:paraId="5B27815D" w14:textId="79FABF34" w:rsidR="003B6D2A" w:rsidRPr="005836B3" w:rsidRDefault="003B6D2A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Amaç</w:t>
      </w:r>
      <w:r w:rsidR="00F25CF8" w:rsidRPr="005836B3">
        <w:rPr>
          <w:rFonts w:ascii="Times New Roman" w:hAnsi="Times New Roman"/>
          <w:bCs/>
        </w:rPr>
        <w:t xml:space="preserve"> ve kazanımlar</w:t>
      </w:r>
      <w:r w:rsidRPr="005836B3">
        <w:rPr>
          <w:rFonts w:ascii="Times New Roman" w:hAnsi="Times New Roman"/>
          <w:bCs/>
        </w:rPr>
        <w:t>:</w:t>
      </w:r>
    </w:p>
    <w:p w14:paraId="159AA3C8" w14:textId="77777777" w:rsidR="003B6D2A" w:rsidRPr="005836B3" w:rsidRDefault="003B6D2A" w:rsidP="005836B3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Çocuklara şiddet yerine alternatif davranışları öğretmek.</w:t>
      </w:r>
    </w:p>
    <w:p w14:paraId="6889DEB6" w14:textId="77777777" w:rsidR="003B6D2A" w:rsidRPr="005836B3" w:rsidRDefault="003B6D2A" w:rsidP="005836B3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Problem çözme ve iletişim becerilerini geliştirmek.</w:t>
      </w:r>
    </w:p>
    <w:p w14:paraId="0C31C8A8" w14:textId="77777777" w:rsidR="003B6D2A" w:rsidRPr="005836B3" w:rsidRDefault="003B6D2A" w:rsidP="005836B3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Empati kurma becerisini artırmak.</w:t>
      </w:r>
    </w:p>
    <w:p w14:paraId="6CEB9505" w14:textId="77777777" w:rsidR="003B6D2A" w:rsidRPr="005836B3" w:rsidRDefault="003B6D2A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Süre:</w:t>
      </w:r>
    </w:p>
    <w:p w14:paraId="24C0BF4E" w14:textId="77777777" w:rsidR="003B6D2A" w:rsidRPr="005836B3" w:rsidRDefault="003B6D2A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40–50 dakika</w:t>
      </w:r>
    </w:p>
    <w:p w14:paraId="1177C8C3" w14:textId="77777777" w:rsidR="003B6D2A" w:rsidRPr="005836B3" w:rsidRDefault="003B6D2A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Malzemeler:</w:t>
      </w:r>
    </w:p>
    <w:p w14:paraId="3B5DA7DF" w14:textId="77777777" w:rsidR="003B6D2A" w:rsidRPr="005836B3" w:rsidRDefault="003B6D2A" w:rsidP="005836B3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Kartlara yazılmış çatışma senaryoları (örneğin: “Aynı topu istediniz.”, “Arkadaşın kalemini izinsiz aldı.”, “Sıraya kaynağınıp önüne geçti.”)</w:t>
      </w:r>
    </w:p>
    <w:p w14:paraId="12FDF759" w14:textId="77777777" w:rsidR="003B6D2A" w:rsidRPr="005836B3" w:rsidRDefault="003B6D2A" w:rsidP="005836B3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Renkli kartonlar, kalemler</w:t>
      </w:r>
    </w:p>
    <w:p w14:paraId="3406C2F0" w14:textId="77777777" w:rsidR="003B6D2A" w:rsidRPr="005836B3" w:rsidRDefault="003B6D2A" w:rsidP="005836B3">
      <w:pPr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lastRenderedPageBreak/>
        <w:t>“Çözüm Bulma Çarkı” (öğretmenin hazırladığı, üzerinde şu seçenekler yazan bir çark: Paylaşmak, Sırayla oynamak, Yardım istemek, Konuşmak, Özür dilemek)</w:t>
      </w:r>
    </w:p>
    <w:p w14:paraId="02712E1C" w14:textId="77777777" w:rsidR="003B6D2A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60A0802B">
          <v:rect id="_x0000_i1026" style="width:0;height:1.5pt" o:hralign="center" o:hrstd="t" o:hr="t" fillcolor="#a0a0a0" stroked="f"/>
        </w:pict>
      </w:r>
    </w:p>
    <w:p w14:paraId="4B028F22" w14:textId="77777777" w:rsidR="003B6D2A" w:rsidRPr="005836B3" w:rsidRDefault="003B6D2A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Uygulama Aşamaları:</w:t>
      </w:r>
    </w:p>
    <w:p w14:paraId="3C39F694" w14:textId="77777777" w:rsidR="003B6D2A" w:rsidRPr="005836B3" w:rsidRDefault="003B6D2A" w:rsidP="005836B3">
      <w:pPr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Isınma – Duygu Tiyatrosu (10 dk)</w:t>
      </w:r>
      <w:r w:rsidRPr="005836B3">
        <w:rPr>
          <w:rFonts w:ascii="Times New Roman" w:hAnsi="Times New Roman"/>
        </w:rPr>
        <w:br/>
        <w:t>Öğretmen bazı duygu kartları gösterir (kızgın, mutlu, üzgün, şaşkın).</w:t>
      </w:r>
      <w:r w:rsidRPr="005836B3">
        <w:rPr>
          <w:rFonts w:ascii="Times New Roman" w:hAnsi="Times New Roman"/>
        </w:rPr>
        <w:br/>
        <w:t>Çocuklar bu duyguları yüz mimikleri ve beden diliyle canlandırır.</w:t>
      </w:r>
      <w:r w:rsidRPr="005836B3">
        <w:rPr>
          <w:rFonts w:ascii="Times New Roman" w:hAnsi="Times New Roman"/>
        </w:rPr>
        <w:br/>
      </w:r>
      <w:r w:rsidRPr="005836B3">
        <w:rPr>
          <w:rFonts w:ascii="Segoe UI Emoji" w:hAnsi="Segoe UI Emoji" w:cs="Segoe UI Emoji"/>
        </w:rPr>
        <w:t>👉</w:t>
      </w:r>
      <w:r w:rsidRPr="005836B3">
        <w:rPr>
          <w:rFonts w:ascii="Times New Roman" w:hAnsi="Times New Roman"/>
        </w:rPr>
        <w:t xml:space="preserve"> Amaç: Duyguları tanıma ve ifade etme.</w:t>
      </w:r>
    </w:p>
    <w:p w14:paraId="16B5537A" w14:textId="77777777" w:rsidR="003B6D2A" w:rsidRPr="005836B3" w:rsidRDefault="003B6D2A" w:rsidP="005836B3">
      <w:pPr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Senaryo Kartları – Ne Yapardın? (15 dk)</w:t>
      </w:r>
    </w:p>
    <w:p w14:paraId="45501C47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Öğrenciler küçük gruplara ayrılır.</w:t>
      </w:r>
    </w:p>
    <w:p w14:paraId="2D59A909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Her gruba bir çatışma senaryosu kartı verilir.</w:t>
      </w:r>
    </w:p>
    <w:p w14:paraId="63B67E8E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Grup tartışır: “Böyle bir durumda şiddete başvurmadan ne yapabiliriz?”</w:t>
      </w:r>
    </w:p>
    <w:p w14:paraId="6B2207F1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 xml:space="preserve">Sonra gruplar kısa bir </w:t>
      </w:r>
      <w:r w:rsidRPr="005836B3">
        <w:rPr>
          <w:rFonts w:ascii="Times New Roman" w:hAnsi="Times New Roman"/>
          <w:bCs/>
        </w:rPr>
        <w:t>rol oynama</w:t>
      </w:r>
      <w:r w:rsidRPr="005836B3">
        <w:rPr>
          <w:rFonts w:ascii="Times New Roman" w:hAnsi="Times New Roman"/>
        </w:rPr>
        <w:t xml:space="preserve"> (drama) yaparak çözüm önerilerini sınıfa gösterir.</w:t>
      </w:r>
    </w:p>
    <w:p w14:paraId="13979A25" w14:textId="77777777" w:rsidR="003B6D2A" w:rsidRPr="005836B3" w:rsidRDefault="003B6D2A" w:rsidP="005836B3">
      <w:pPr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Çözüm Bulma Çarkı (10 dk)</w:t>
      </w:r>
    </w:p>
    <w:p w14:paraId="3A013F01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Öğretmen tahtaya hazırladığı “Çözüm Çarkı”nı koyar.</w:t>
      </w:r>
    </w:p>
    <w:p w14:paraId="5CDAE0BA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Birkaç öğrenci gönüllü olur ve çarkı çevirir. Çark hangi çözümü gösterirse, o çözümle küçük bir canlandırma yapılır.</w:t>
      </w:r>
    </w:p>
    <w:p w14:paraId="53EC37D4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Örn: “Sırayla oynamak” → Öğrenciler bir topu sırayla oynuyormuş gibi yapar.</w:t>
      </w:r>
    </w:p>
    <w:p w14:paraId="2826AE50" w14:textId="77777777" w:rsidR="003B6D2A" w:rsidRPr="005836B3" w:rsidRDefault="003B6D2A" w:rsidP="005836B3">
      <w:pPr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Ortak Afiş Çalışması – “Şiddetsiz Çözümlerimiz” (10 dk)</w:t>
      </w:r>
    </w:p>
    <w:p w14:paraId="6EF9F4EC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Her öğrenci kartona “Şiddet yerine şunu yapabilirim…” cümlesini tamamlar.</w:t>
      </w:r>
    </w:p>
    <w:p w14:paraId="0635F4FA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Örneğin: “Konuşabilirim.”, “Özür dileyebilirim.”, “Öğretmene söyleyebilirim.”</w:t>
      </w:r>
    </w:p>
    <w:p w14:paraId="5F03DC62" w14:textId="77777777" w:rsidR="003B6D2A" w:rsidRPr="005836B3" w:rsidRDefault="003B6D2A" w:rsidP="005836B3">
      <w:pPr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Yazılar/çizimler bir araya getirilerek sınıf panosuna asılır.</w:t>
      </w:r>
    </w:p>
    <w:p w14:paraId="322A72F8" w14:textId="77777777" w:rsidR="003B6D2A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0861C8D7">
          <v:rect id="_x0000_i1027" style="width:0;height:1.5pt" o:hralign="center" o:hrstd="t" o:hr="t" fillcolor="#a0a0a0" stroked="f"/>
        </w:pict>
      </w:r>
    </w:p>
    <w:p w14:paraId="218965FE" w14:textId="77777777" w:rsidR="003B6D2A" w:rsidRPr="005836B3" w:rsidRDefault="003B6D2A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Kapanış (5 dk)</w:t>
      </w:r>
    </w:p>
    <w:p w14:paraId="2F1A8935" w14:textId="77777777" w:rsidR="003B6D2A" w:rsidRPr="005836B3" w:rsidRDefault="003B6D2A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Sınıf hep birlikte yüksek sesle şunu tekrar eder:</w:t>
      </w:r>
      <w:r w:rsidRPr="005836B3">
        <w:rPr>
          <w:rFonts w:ascii="Times New Roman" w:hAnsi="Times New Roman"/>
        </w:rPr>
        <w:br/>
      </w:r>
      <w:r w:rsidRPr="005836B3">
        <w:rPr>
          <w:rFonts w:ascii="Times New Roman" w:hAnsi="Times New Roman"/>
          <w:bCs/>
        </w:rPr>
        <w:t>“Şiddet değil, çözüm bulurum!”</w:t>
      </w:r>
      <w:r w:rsidRPr="005836B3">
        <w:rPr>
          <w:rFonts w:ascii="Times New Roman" w:hAnsi="Times New Roman"/>
        </w:rPr>
        <w:t xml:space="preserve"> </w:t>
      </w:r>
      <w:r w:rsidRPr="005836B3">
        <w:rPr>
          <w:rFonts w:ascii="Segoe UI Emoji" w:hAnsi="Segoe UI Emoji" w:cs="Segoe UI Emoji"/>
        </w:rPr>
        <w:t>🎉</w:t>
      </w:r>
    </w:p>
    <w:p w14:paraId="4481E9D8" w14:textId="77777777" w:rsidR="003B6D2A" w:rsidRPr="005836B3" w:rsidRDefault="003B6D2A" w:rsidP="005836B3">
      <w:pPr>
        <w:spacing w:line="360" w:lineRule="auto"/>
        <w:rPr>
          <w:rFonts w:ascii="Times New Roman" w:hAnsi="Times New Roman"/>
        </w:rPr>
      </w:pPr>
    </w:p>
    <w:p w14:paraId="34E1EC2D" w14:textId="329EFDB7" w:rsidR="00C868EF" w:rsidRPr="005836B3" w:rsidRDefault="00000E2C" w:rsidP="005836B3">
      <w:pPr>
        <w:pStyle w:val="Balk1"/>
        <w:spacing w:line="360" w:lineRule="auto"/>
        <w:rPr>
          <w:rFonts w:ascii="Times New Roman" w:hAnsi="Times New Roman"/>
          <w:sz w:val="22"/>
        </w:rPr>
      </w:pPr>
      <w:r w:rsidRPr="005836B3">
        <w:rPr>
          <w:rFonts w:ascii="Times New Roman" w:hAnsi="Times New Roman"/>
          <w:sz w:val="22"/>
        </w:rPr>
        <w:lastRenderedPageBreak/>
        <w:t xml:space="preserve">Ortaokul: </w:t>
      </w:r>
    </w:p>
    <w:p w14:paraId="17722549" w14:textId="77777777" w:rsidR="00C868EF" w:rsidRPr="005836B3" w:rsidRDefault="00C868EF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Segoe UI Emoji" w:hAnsi="Segoe UI Emoji" w:cs="Segoe UI Emoji"/>
          <w:bCs/>
        </w:rPr>
        <w:t>🎭</w:t>
      </w:r>
      <w:r w:rsidRPr="005836B3">
        <w:rPr>
          <w:rFonts w:ascii="Times New Roman" w:hAnsi="Times New Roman"/>
          <w:bCs/>
        </w:rPr>
        <w:t xml:space="preserve"> Etkinlik: “Ayakkabıların İçinde Yürümek”</w:t>
      </w:r>
    </w:p>
    <w:p w14:paraId="110D14D9" w14:textId="77777777" w:rsidR="00C868EF" w:rsidRPr="005836B3" w:rsidRDefault="00C868EF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Amaç</w:t>
      </w:r>
    </w:p>
    <w:p w14:paraId="3DE58C91" w14:textId="77777777" w:rsidR="00C868EF" w:rsidRPr="005836B3" w:rsidRDefault="00C868EF" w:rsidP="005836B3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 xml:space="preserve">Öğrencilerin </w:t>
      </w:r>
      <w:r w:rsidRPr="005836B3">
        <w:rPr>
          <w:rFonts w:ascii="Times New Roman" w:hAnsi="Times New Roman"/>
          <w:bCs/>
        </w:rPr>
        <w:t>empati becerisini</w:t>
      </w:r>
      <w:r w:rsidRPr="005836B3">
        <w:rPr>
          <w:rFonts w:ascii="Times New Roman" w:hAnsi="Times New Roman"/>
        </w:rPr>
        <w:t xml:space="preserve"> geliştirmek.</w:t>
      </w:r>
    </w:p>
    <w:p w14:paraId="2A4E784F" w14:textId="77777777" w:rsidR="00C868EF" w:rsidRPr="005836B3" w:rsidRDefault="00C868EF" w:rsidP="005836B3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Akran zorbalığının ve şiddetin sonuçlarını fark ettirmek.</w:t>
      </w:r>
    </w:p>
    <w:p w14:paraId="1F6A3C2D" w14:textId="77777777" w:rsidR="00C868EF" w:rsidRPr="005836B3" w:rsidRDefault="00C868EF" w:rsidP="005836B3">
      <w:pPr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Çatışma çözme yollarını öğretmek.</w:t>
      </w:r>
    </w:p>
    <w:p w14:paraId="49935D25" w14:textId="77777777" w:rsidR="00C868EF" w:rsidRPr="005836B3" w:rsidRDefault="00C868EF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Süre</w:t>
      </w:r>
    </w:p>
    <w:p w14:paraId="35692344" w14:textId="77777777" w:rsidR="00C868EF" w:rsidRPr="005836B3" w:rsidRDefault="00C868EF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40–50 dakika</w:t>
      </w:r>
    </w:p>
    <w:p w14:paraId="1D7AC4D7" w14:textId="77777777" w:rsidR="00C868EF" w:rsidRPr="005836B3" w:rsidRDefault="00C868EF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Malzemeler</w:t>
      </w:r>
    </w:p>
    <w:p w14:paraId="09DE3D7B" w14:textId="77777777" w:rsidR="00C868EF" w:rsidRPr="005836B3" w:rsidRDefault="00C868EF" w:rsidP="005836B3">
      <w:pPr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 xml:space="preserve">Kartlara yazılmış kısa senaryolar (örneğin: </w:t>
      </w:r>
      <w:r w:rsidRPr="005836B3">
        <w:rPr>
          <w:rFonts w:ascii="Times New Roman" w:hAnsi="Times New Roman"/>
          <w:iCs/>
        </w:rPr>
        <w:t>“Arkadaşın sürekli seninle alay ediyor.”, “Sosyal medyada fotoğrafını paylaşarak seni küçük düşürdüler.”, “Sınıfta kavga çıktı.”</w:t>
      </w:r>
      <w:r w:rsidRPr="005836B3">
        <w:rPr>
          <w:rFonts w:ascii="Times New Roman" w:hAnsi="Times New Roman"/>
        </w:rPr>
        <w:t>)</w:t>
      </w:r>
    </w:p>
    <w:p w14:paraId="2DE95533" w14:textId="77777777" w:rsidR="00C868EF" w:rsidRPr="005836B3" w:rsidRDefault="00C868EF" w:rsidP="005836B3">
      <w:pPr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Büyük bir karton veya tahta (Üç sütunlu tablo çizilecek: “Ne oldu?”, “Nasıl hissettim?”, “Şiddetsiz çözüm ne olabilir?”)</w:t>
      </w:r>
    </w:p>
    <w:p w14:paraId="6B76643C" w14:textId="77777777" w:rsidR="00C868EF" w:rsidRPr="005836B3" w:rsidRDefault="00C868EF" w:rsidP="005836B3">
      <w:pPr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Renkli kalemler</w:t>
      </w:r>
    </w:p>
    <w:p w14:paraId="37F0426A" w14:textId="77777777" w:rsidR="00C868EF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447B9F54">
          <v:rect id="_x0000_i1028" style="width:0;height:1.5pt" o:hralign="center" o:hrstd="t" o:hr="t" fillcolor="#a0a0a0" stroked="f"/>
        </w:pict>
      </w:r>
    </w:p>
    <w:p w14:paraId="1730B6A6" w14:textId="77777777" w:rsidR="00C868EF" w:rsidRPr="005836B3" w:rsidRDefault="00C868EF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Uygulama Aşamaları</w:t>
      </w:r>
    </w:p>
    <w:p w14:paraId="42DBC57D" w14:textId="77777777" w:rsidR="00C868EF" w:rsidRPr="005836B3" w:rsidRDefault="00C868EF" w:rsidP="005836B3">
      <w:pPr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Isınma – Duygu Çizgisi (5 dk)</w:t>
      </w:r>
      <w:r w:rsidRPr="005836B3">
        <w:rPr>
          <w:rFonts w:ascii="Times New Roman" w:hAnsi="Times New Roman"/>
        </w:rPr>
        <w:br/>
        <w:t>Öğretmen sınıfta bir çizgi belirler (örneğin yere bant çekilir).</w:t>
      </w:r>
    </w:p>
    <w:p w14:paraId="04341552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 xml:space="preserve">“Bu çizginin bir ucu </w:t>
      </w:r>
      <w:r w:rsidRPr="005836B3">
        <w:rPr>
          <w:rFonts w:ascii="Times New Roman" w:hAnsi="Times New Roman"/>
          <w:bCs/>
        </w:rPr>
        <w:t>çok üzgün</w:t>
      </w:r>
      <w:r w:rsidRPr="005836B3">
        <w:rPr>
          <w:rFonts w:ascii="Times New Roman" w:hAnsi="Times New Roman"/>
        </w:rPr>
        <w:t xml:space="preserve">, diğer ucu </w:t>
      </w:r>
      <w:r w:rsidRPr="005836B3">
        <w:rPr>
          <w:rFonts w:ascii="Times New Roman" w:hAnsi="Times New Roman"/>
          <w:bCs/>
        </w:rPr>
        <w:t>çok mutlu</w:t>
      </w:r>
      <w:r w:rsidRPr="005836B3">
        <w:rPr>
          <w:rFonts w:ascii="Times New Roman" w:hAnsi="Times New Roman"/>
        </w:rPr>
        <w:t xml:space="preserve">. Ortası ise </w:t>
      </w:r>
      <w:r w:rsidRPr="005836B3">
        <w:rPr>
          <w:rFonts w:ascii="Times New Roman" w:hAnsi="Times New Roman"/>
          <w:bCs/>
        </w:rPr>
        <w:t>normal</w:t>
      </w:r>
      <w:r w:rsidRPr="005836B3">
        <w:rPr>
          <w:rFonts w:ascii="Times New Roman" w:hAnsi="Times New Roman"/>
        </w:rPr>
        <w:t>.”</w:t>
      </w:r>
    </w:p>
    <w:p w14:paraId="5D229426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 xml:space="preserve">Öğretmen bazı olaylar söyler: </w:t>
      </w:r>
      <w:r w:rsidRPr="005836B3">
        <w:rPr>
          <w:rFonts w:ascii="Times New Roman" w:hAnsi="Times New Roman"/>
          <w:iCs/>
        </w:rPr>
        <w:t>“Arkadaşın sırrını söyledi.”, “Sana doğum günü sürprizi yaptı.”</w:t>
      </w:r>
    </w:p>
    <w:p w14:paraId="129A59D6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Öğrenciler çizgi üzerinde uygun noktaya geçer.</w:t>
      </w:r>
      <w:r w:rsidRPr="005836B3">
        <w:rPr>
          <w:rFonts w:ascii="Times New Roman" w:hAnsi="Times New Roman"/>
        </w:rPr>
        <w:br/>
      </w:r>
      <w:r w:rsidRPr="005836B3">
        <w:rPr>
          <w:rFonts w:ascii="Segoe UI Emoji" w:hAnsi="Segoe UI Emoji" w:cs="Segoe UI Emoji"/>
        </w:rPr>
        <w:t>👉</w:t>
      </w:r>
      <w:r w:rsidRPr="005836B3">
        <w:rPr>
          <w:rFonts w:ascii="Times New Roman" w:hAnsi="Times New Roman"/>
        </w:rPr>
        <w:t xml:space="preserve"> Amaç: Duyguları fark etme.</w:t>
      </w:r>
    </w:p>
    <w:p w14:paraId="46752D06" w14:textId="77777777" w:rsidR="00C868EF" w:rsidRPr="005836B3" w:rsidRDefault="00C868EF" w:rsidP="005836B3">
      <w:pPr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Senaryo Grupları (20 dk)</w:t>
      </w:r>
    </w:p>
    <w:p w14:paraId="184D278F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Öğrenciler 4-5 kişilik gruplara ayrılır.</w:t>
      </w:r>
    </w:p>
    <w:p w14:paraId="62F34D66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Her gruba bir senaryo verilir.</w:t>
      </w:r>
    </w:p>
    <w:p w14:paraId="2AED2197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Görev: Senaryodaki kişinin yerine geçip tabloyu doldurmak:</w:t>
      </w:r>
    </w:p>
    <w:p w14:paraId="662E6808" w14:textId="77777777" w:rsidR="00C868EF" w:rsidRPr="005836B3" w:rsidRDefault="00C868EF" w:rsidP="005836B3">
      <w:pPr>
        <w:numPr>
          <w:ilvl w:val="2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lastRenderedPageBreak/>
        <w:t>Ne oldu?</w:t>
      </w:r>
    </w:p>
    <w:p w14:paraId="1D59F45E" w14:textId="77777777" w:rsidR="00C868EF" w:rsidRPr="005836B3" w:rsidRDefault="00C868EF" w:rsidP="005836B3">
      <w:pPr>
        <w:numPr>
          <w:ilvl w:val="2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O kişi nasıl hisseder?</w:t>
      </w:r>
    </w:p>
    <w:p w14:paraId="1F007E7C" w14:textId="77777777" w:rsidR="00C868EF" w:rsidRPr="005836B3" w:rsidRDefault="00C868EF" w:rsidP="005836B3">
      <w:pPr>
        <w:numPr>
          <w:ilvl w:val="2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Şiddet yerine ne yapılabilir?</w:t>
      </w:r>
    </w:p>
    <w:p w14:paraId="710127B2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Grup, buldukları çözümü küçük bir drama ile sınıfa sunar.</w:t>
      </w:r>
    </w:p>
    <w:p w14:paraId="545CD0E6" w14:textId="77777777" w:rsidR="00C868EF" w:rsidRPr="005836B3" w:rsidRDefault="00C868EF" w:rsidP="005836B3">
      <w:pPr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Empati Paylaşımı (10 dk)</w:t>
      </w:r>
      <w:r w:rsidRPr="005836B3">
        <w:rPr>
          <w:rFonts w:ascii="Times New Roman" w:hAnsi="Times New Roman"/>
        </w:rPr>
        <w:br/>
        <w:t>Öğretmen şu soruları sorar:</w:t>
      </w:r>
    </w:p>
    <w:p w14:paraId="07C6DD80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“Bu durumda sen olsaydın ne hissederdin?”</w:t>
      </w:r>
    </w:p>
    <w:p w14:paraId="732C3816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“Bunu yaşayan birine nasıl yardımcı olabilirsin?”</w:t>
      </w:r>
    </w:p>
    <w:p w14:paraId="027093DD" w14:textId="77777777" w:rsidR="00C868EF" w:rsidRPr="005836B3" w:rsidRDefault="00C868EF" w:rsidP="005836B3">
      <w:pPr>
        <w:numPr>
          <w:ilvl w:val="1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“Şiddetsiz çözüm yolları hayatı nasıl kolaylaştırır?”</w:t>
      </w:r>
    </w:p>
    <w:p w14:paraId="33E5401B" w14:textId="77777777" w:rsidR="00C868EF" w:rsidRPr="005836B3" w:rsidRDefault="00C868EF" w:rsidP="005836B3">
      <w:pPr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Kapanış – “Şiddetsiz Sözümüz” (5 dk)</w:t>
      </w:r>
      <w:r w:rsidRPr="005836B3">
        <w:rPr>
          <w:rFonts w:ascii="Times New Roman" w:hAnsi="Times New Roman"/>
        </w:rPr>
        <w:br/>
        <w:t>Her öğrenci küçük kağıtlara “Ben şiddet yerine … seçeceğim.” cümlesini tamamlar.</w:t>
      </w:r>
      <w:r w:rsidRPr="005836B3">
        <w:rPr>
          <w:rFonts w:ascii="Times New Roman" w:hAnsi="Times New Roman"/>
        </w:rPr>
        <w:br/>
        <w:t>(Örn: “Konuşmayı seçeceğim.”, “Öğretmenimden yardım isteyeceğim.”, “Özür dileyeceğim.”)</w:t>
      </w:r>
      <w:r w:rsidRPr="005836B3">
        <w:rPr>
          <w:rFonts w:ascii="Times New Roman" w:hAnsi="Times New Roman"/>
        </w:rPr>
        <w:br/>
        <w:t>Bu sözler sınıf panosuna asılır.</w:t>
      </w:r>
    </w:p>
    <w:p w14:paraId="7CD915D6" w14:textId="77777777" w:rsidR="00C868EF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559C3F58">
          <v:rect id="_x0000_i1029" style="width:0;height:1.5pt" o:hralign="center" o:hrstd="t" o:hr="t" fillcolor="#a0a0a0" stroked="f"/>
        </w:pict>
      </w:r>
    </w:p>
    <w:p w14:paraId="2F27B545" w14:textId="77777777" w:rsidR="00C868EF" w:rsidRPr="005836B3" w:rsidRDefault="00C868EF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Ek Fikir – Disiplinler Arası Uygulama</w:t>
      </w:r>
    </w:p>
    <w:p w14:paraId="2161DBBB" w14:textId="77777777" w:rsidR="00C868EF" w:rsidRPr="005836B3" w:rsidRDefault="00C868EF" w:rsidP="005836B3">
      <w:pPr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Türkçe dersi</w:t>
      </w:r>
      <w:r w:rsidRPr="005836B3">
        <w:rPr>
          <w:rFonts w:ascii="Times New Roman" w:hAnsi="Times New Roman"/>
        </w:rPr>
        <w:t>: “Zorbalığa uğrayan birinin günlüğü” konulu kısa yazı yazma.</w:t>
      </w:r>
    </w:p>
    <w:p w14:paraId="4237493C" w14:textId="77777777" w:rsidR="00C868EF" w:rsidRPr="005836B3" w:rsidRDefault="00C868EF" w:rsidP="005836B3">
      <w:pPr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Görsel sanatlar</w:t>
      </w:r>
      <w:r w:rsidRPr="005836B3">
        <w:rPr>
          <w:rFonts w:ascii="Times New Roman" w:hAnsi="Times New Roman"/>
        </w:rPr>
        <w:t>: “Şiddetsiz okul hayalim” konulu resim/afiş çalışması.</w:t>
      </w:r>
    </w:p>
    <w:p w14:paraId="5E015464" w14:textId="77777777" w:rsidR="00C868EF" w:rsidRPr="005836B3" w:rsidRDefault="00C868EF" w:rsidP="005836B3">
      <w:pPr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Bilişim dersi</w:t>
      </w:r>
      <w:r w:rsidRPr="005836B3">
        <w:rPr>
          <w:rFonts w:ascii="Times New Roman" w:hAnsi="Times New Roman"/>
        </w:rPr>
        <w:t>: Siber zorbalığa karşı güvenli internet kullanımı sunumu.</w:t>
      </w:r>
    </w:p>
    <w:p w14:paraId="740F791C" w14:textId="77777777" w:rsidR="00C868EF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6636E709">
          <v:rect id="_x0000_i1030" style="width:0;height:1.5pt" o:hralign="center" o:hrstd="t" o:hr="t" fillcolor="#a0a0a0" stroked="f"/>
        </w:pict>
      </w:r>
    </w:p>
    <w:p w14:paraId="10A61FE2" w14:textId="77777777" w:rsidR="00C868EF" w:rsidRPr="005836B3" w:rsidRDefault="00C868EF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Segoe UI Emoji" w:hAnsi="Segoe UI Emoji" w:cs="Segoe UI Emoji"/>
        </w:rPr>
        <w:t>👉</w:t>
      </w:r>
      <w:r w:rsidRPr="005836B3">
        <w:rPr>
          <w:rFonts w:ascii="Times New Roman" w:hAnsi="Times New Roman"/>
        </w:rPr>
        <w:t xml:space="preserve"> Bu etkinlik, öğrencilerin “başkasının yerine geçme” deneyimini yaşamasını sağlayarak </w:t>
      </w:r>
      <w:r w:rsidRPr="005836B3">
        <w:rPr>
          <w:rFonts w:ascii="Times New Roman" w:hAnsi="Times New Roman"/>
          <w:bCs/>
        </w:rPr>
        <w:t>şiddeti önlemede en güçlü araçlardan biri olan empatiyi</w:t>
      </w:r>
      <w:r w:rsidRPr="005836B3">
        <w:rPr>
          <w:rFonts w:ascii="Times New Roman" w:hAnsi="Times New Roman"/>
        </w:rPr>
        <w:t xml:space="preserve"> pekiştirir.</w:t>
      </w:r>
    </w:p>
    <w:p w14:paraId="3D4C9386" w14:textId="77777777" w:rsidR="00C868EF" w:rsidRPr="005836B3" w:rsidRDefault="00C868EF" w:rsidP="005836B3">
      <w:pPr>
        <w:spacing w:line="360" w:lineRule="auto"/>
        <w:rPr>
          <w:rFonts w:ascii="Times New Roman" w:hAnsi="Times New Roman"/>
        </w:rPr>
      </w:pPr>
    </w:p>
    <w:p w14:paraId="6C7946E9" w14:textId="104B5B5C" w:rsidR="00C868EF" w:rsidRPr="005836B3" w:rsidRDefault="008125BF" w:rsidP="005836B3">
      <w:pPr>
        <w:pStyle w:val="Balk1"/>
        <w:spacing w:line="360" w:lineRule="auto"/>
        <w:rPr>
          <w:rFonts w:ascii="Times New Roman" w:hAnsi="Times New Roman"/>
          <w:sz w:val="22"/>
        </w:rPr>
      </w:pPr>
      <w:r w:rsidRPr="005836B3">
        <w:rPr>
          <w:rFonts w:ascii="Times New Roman" w:hAnsi="Times New Roman"/>
          <w:sz w:val="22"/>
        </w:rPr>
        <w:t xml:space="preserve">Lise düzeyi: </w:t>
      </w:r>
    </w:p>
    <w:p w14:paraId="399462F6" w14:textId="77777777" w:rsidR="00F036AE" w:rsidRPr="005836B3" w:rsidRDefault="00F036AE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Segoe UI Emoji" w:hAnsi="Segoe UI Emoji" w:cs="Segoe UI Emoji"/>
          <w:bCs/>
        </w:rPr>
        <w:t>🗣️</w:t>
      </w:r>
      <w:r w:rsidRPr="005836B3">
        <w:rPr>
          <w:rFonts w:ascii="Times New Roman" w:hAnsi="Times New Roman"/>
          <w:bCs/>
        </w:rPr>
        <w:t xml:space="preserve"> Etkinlik: “Şiddetin Görünmeyen Yüzleri”</w:t>
      </w:r>
    </w:p>
    <w:p w14:paraId="0CA54F09" w14:textId="77777777" w:rsidR="00F036AE" w:rsidRPr="005836B3" w:rsidRDefault="00F036AE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Amaç</w:t>
      </w:r>
    </w:p>
    <w:p w14:paraId="3CD5D3AD" w14:textId="77777777" w:rsidR="00F036AE" w:rsidRPr="005836B3" w:rsidRDefault="00F036AE" w:rsidP="005836B3">
      <w:pPr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Şiddetin sadece fiziksel olmadığını (sözel, duygusal, siber vb.) fark ettirmek.</w:t>
      </w:r>
    </w:p>
    <w:p w14:paraId="722671A8" w14:textId="77777777" w:rsidR="00F036AE" w:rsidRPr="005836B3" w:rsidRDefault="00F036AE" w:rsidP="005836B3">
      <w:pPr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 xml:space="preserve">Gençlerin </w:t>
      </w:r>
      <w:r w:rsidRPr="005836B3">
        <w:rPr>
          <w:rFonts w:ascii="Times New Roman" w:hAnsi="Times New Roman"/>
          <w:bCs/>
        </w:rPr>
        <w:t>eleştirel düşünme ve tartışma becerilerini</w:t>
      </w:r>
      <w:r w:rsidRPr="005836B3">
        <w:rPr>
          <w:rFonts w:ascii="Times New Roman" w:hAnsi="Times New Roman"/>
        </w:rPr>
        <w:t xml:space="preserve"> geliştirmek.</w:t>
      </w:r>
    </w:p>
    <w:p w14:paraId="47E323C1" w14:textId="77777777" w:rsidR="00F036AE" w:rsidRPr="005836B3" w:rsidRDefault="00F036AE" w:rsidP="005836B3">
      <w:pPr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lastRenderedPageBreak/>
        <w:t xml:space="preserve">Şiddet karşısında </w:t>
      </w:r>
      <w:r w:rsidRPr="005836B3">
        <w:rPr>
          <w:rFonts w:ascii="Times New Roman" w:hAnsi="Times New Roman"/>
          <w:bCs/>
        </w:rPr>
        <w:t>sorumluluk alma ve çözüm üretme</w:t>
      </w:r>
      <w:r w:rsidRPr="005836B3">
        <w:rPr>
          <w:rFonts w:ascii="Times New Roman" w:hAnsi="Times New Roman"/>
        </w:rPr>
        <w:t xml:space="preserve"> bilincini kazandırmak.</w:t>
      </w:r>
    </w:p>
    <w:p w14:paraId="6FDF8857" w14:textId="77777777" w:rsidR="00F036AE" w:rsidRPr="005836B3" w:rsidRDefault="00F036AE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Süre</w:t>
      </w:r>
    </w:p>
    <w:p w14:paraId="6D7E5AA7" w14:textId="77777777" w:rsidR="00F036AE" w:rsidRPr="005836B3" w:rsidRDefault="00F036AE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1 ders saati (40–50 dk)</w:t>
      </w:r>
    </w:p>
    <w:p w14:paraId="2368ABFC" w14:textId="77777777" w:rsidR="00F036AE" w:rsidRPr="005836B3" w:rsidRDefault="00F036AE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Malzemeler</w:t>
      </w:r>
    </w:p>
    <w:p w14:paraId="019AAB02" w14:textId="77777777" w:rsidR="00F036AE" w:rsidRPr="005836B3" w:rsidRDefault="00F036AE" w:rsidP="005836B3">
      <w:pPr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Büyük kağıtlar (A3), post-it notları</w:t>
      </w:r>
    </w:p>
    <w:p w14:paraId="259F11A4" w14:textId="77777777" w:rsidR="00F036AE" w:rsidRPr="005836B3" w:rsidRDefault="00F036AE" w:rsidP="005836B3">
      <w:pPr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Renkli kalemler</w:t>
      </w:r>
    </w:p>
    <w:p w14:paraId="627496F8" w14:textId="77777777" w:rsidR="00F036AE" w:rsidRPr="005836B3" w:rsidRDefault="00F036AE" w:rsidP="005836B3">
      <w:pPr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Projeksiyon (isteğe bağlı, video ya da kamu spotu için)</w:t>
      </w:r>
    </w:p>
    <w:p w14:paraId="2DD09DFF" w14:textId="77777777" w:rsidR="00F036AE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11885701">
          <v:rect id="_x0000_i1031" style="width:0;height:1.5pt" o:hralign="center" o:hrstd="t" o:hr="t" fillcolor="#a0a0a0" stroked="f"/>
        </w:pict>
      </w:r>
    </w:p>
    <w:p w14:paraId="3749FF07" w14:textId="77777777" w:rsidR="00F036AE" w:rsidRPr="005836B3" w:rsidRDefault="00F036AE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Uygulama Aşamaları</w:t>
      </w:r>
    </w:p>
    <w:p w14:paraId="2CC97CA5" w14:textId="77777777" w:rsidR="00F036AE" w:rsidRPr="005836B3" w:rsidRDefault="00F036AE" w:rsidP="005836B3">
      <w:pPr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Giriş – Düşündüren Video/Hikâye (5 dk)</w:t>
      </w:r>
    </w:p>
    <w:p w14:paraId="48BF9C42" w14:textId="77777777" w:rsidR="00F036AE" w:rsidRPr="005836B3" w:rsidRDefault="00F036AE" w:rsidP="005836B3">
      <w:pPr>
        <w:numPr>
          <w:ilvl w:val="1"/>
          <w:numId w:val="1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Kısa bir kamu spotu veya gerçek hayattan bir zorbalık/şiddet öyküsü izletilir/okunur.</w:t>
      </w:r>
    </w:p>
    <w:p w14:paraId="79DA7367" w14:textId="77777777" w:rsidR="00F036AE" w:rsidRPr="005836B3" w:rsidRDefault="00F036AE" w:rsidP="005836B3">
      <w:pPr>
        <w:numPr>
          <w:ilvl w:val="1"/>
          <w:numId w:val="1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Öğrencilere şu soru yöneltilir:</w:t>
      </w:r>
    </w:p>
    <w:p w14:paraId="4C8A380B" w14:textId="77777777" w:rsidR="00F036AE" w:rsidRPr="005836B3" w:rsidRDefault="00F036AE" w:rsidP="005836B3">
      <w:pPr>
        <w:numPr>
          <w:ilvl w:val="2"/>
          <w:numId w:val="19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“Burada gördüğünüz şiddet türleri nelerdi?”</w:t>
      </w:r>
    </w:p>
    <w:p w14:paraId="6D94E120" w14:textId="77777777" w:rsidR="00F036AE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367E70A5">
          <v:rect id="_x0000_i1032" style="width:0;height:1.5pt" o:hralign="center" o:hrstd="t" o:hr="t" fillcolor="#a0a0a0" stroked="f"/>
        </w:pict>
      </w:r>
    </w:p>
    <w:p w14:paraId="038D6E62" w14:textId="77777777" w:rsidR="00F036AE" w:rsidRPr="005836B3" w:rsidRDefault="00F036AE" w:rsidP="005836B3">
      <w:pPr>
        <w:numPr>
          <w:ilvl w:val="0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Gruplara Ayrılma ve Beyin Fırtınası (15 dk)</w:t>
      </w:r>
    </w:p>
    <w:p w14:paraId="63D04C7D" w14:textId="77777777" w:rsidR="00F036AE" w:rsidRPr="005836B3" w:rsidRDefault="00F036AE" w:rsidP="005836B3">
      <w:pPr>
        <w:numPr>
          <w:ilvl w:val="1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Sınıf 4 gruba ayrılır. Her gruba bir şiddet türü verilir:</w:t>
      </w:r>
    </w:p>
    <w:p w14:paraId="49133BAA" w14:textId="77777777" w:rsidR="00F036AE" w:rsidRPr="005836B3" w:rsidRDefault="00F036AE" w:rsidP="005836B3">
      <w:pPr>
        <w:numPr>
          <w:ilvl w:val="2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Fiziksel şiddet</w:t>
      </w:r>
    </w:p>
    <w:p w14:paraId="01E4C3F3" w14:textId="77777777" w:rsidR="00F036AE" w:rsidRPr="005836B3" w:rsidRDefault="00F036AE" w:rsidP="005836B3">
      <w:pPr>
        <w:numPr>
          <w:ilvl w:val="2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Sözel şiddet</w:t>
      </w:r>
    </w:p>
    <w:p w14:paraId="403DF6ED" w14:textId="77777777" w:rsidR="00F036AE" w:rsidRPr="005836B3" w:rsidRDefault="00F036AE" w:rsidP="005836B3">
      <w:pPr>
        <w:numPr>
          <w:ilvl w:val="2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Duygusal şiddet / dışlama</w:t>
      </w:r>
    </w:p>
    <w:p w14:paraId="2436BE0A" w14:textId="77777777" w:rsidR="00F036AE" w:rsidRPr="005836B3" w:rsidRDefault="00F036AE" w:rsidP="005836B3">
      <w:pPr>
        <w:numPr>
          <w:ilvl w:val="2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Siber şiddet</w:t>
      </w:r>
    </w:p>
    <w:p w14:paraId="63254B3D" w14:textId="77777777" w:rsidR="00F036AE" w:rsidRPr="005836B3" w:rsidRDefault="00F036AE" w:rsidP="005836B3">
      <w:pPr>
        <w:numPr>
          <w:ilvl w:val="1"/>
          <w:numId w:val="20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Gruplar şu soruları poster çalışmasıyla cevaplar:</w:t>
      </w:r>
    </w:p>
    <w:p w14:paraId="28C4598C" w14:textId="77777777" w:rsidR="00F036AE" w:rsidRPr="005836B3" w:rsidRDefault="00F036AE" w:rsidP="005836B3">
      <w:pPr>
        <w:numPr>
          <w:ilvl w:val="2"/>
          <w:numId w:val="2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Bu şiddet türüne günlük hayattan örnekler neler?</w:t>
      </w:r>
    </w:p>
    <w:p w14:paraId="0FAC2967" w14:textId="77777777" w:rsidR="00F036AE" w:rsidRPr="005836B3" w:rsidRDefault="00F036AE" w:rsidP="005836B3">
      <w:pPr>
        <w:numPr>
          <w:ilvl w:val="2"/>
          <w:numId w:val="2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Mağdur ne hisseder?</w:t>
      </w:r>
    </w:p>
    <w:p w14:paraId="5ABD0A37" w14:textId="77777777" w:rsidR="00F036AE" w:rsidRPr="005836B3" w:rsidRDefault="00F036AE" w:rsidP="005836B3">
      <w:pPr>
        <w:numPr>
          <w:ilvl w:val="2"/>
          <w:numId w:val="2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Tanık olanların sorumluluğu nedir?</w:t>
      </w:r>
    </w:p>
    <w:p w14:paraId="213DC9DB" w14:textId="77777777" w:rsidR="00F036AE" w:rsidRPr="005836B3" w:rsidRDefault="00F036AE" w:rsidP="005836B3">
      <w:pPr>
        <w:numPr>
          <w:ilvl w:val="2"/>
          <w:numId w:val="21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Önlemek için neler yapılabilir?</w:t>
      </w:r>
    </w:p>
    <w:p w14:paraId="5A75A349" w14:textId="77777777" w:rsidR="00F036AE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2BB43505">
          <v:rect id="_x0000_i1033" style="width:0;height:1.5pt" o:hralign="center" o:hrstd="t" o:hr="t" fillcolor="#a0a0a0" stroked="f"/>
        </w:pict>
      </w:r>
    </w:p>
    <w:p w14:paraId="6E06015B" w14:textId="77777777" w:rsidR="00F036AE" w:rsidRPr="005836B3" w:rsidRDefault="00F036AE" w:rsidP="005836B3">
      <w:pPr>
        <w:numPr>
          <w:ilvl w:val="0"/>
          <w:numId w:val="2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lastRenderedPageBreak/>
        <w:t>Poster Sunumları ve Tartışma (15 dk)</w:t>
      </w:r>
    </w:p>
    <w:p w14:paraId="776EF817" w14:textId="77777777" w:rsidR="00F036AE" w:rsidRPr="005836B3" w:rsidRDefault="00F036AE" w:rsidP="005836B3">
      <w:pPr>
        <w:numPr>
          <w:ilvl w:val="1"/>
          <w:numId w:val="2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Her grup hazırladığı posteri sınıfa sunar.</w:t>
      </w:r>
    </w:p>
    <w:p w14:paraId="77308A41" w14:textId="77777777" w:rsidR="00F036AE" w:rsidRPr="005836B3" w:rsidRDefault="00F036AE" w:rsidP="005836B3">
      <w:pPr>
        <w:numPr>
          <w:ilvl w:val="1"/>
          <w:numId w:val="2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Öğretmen tartışmayı yönlendirir:</w:t>
      </w:r>
    </w:p>
    <w:p w14:paraId="1C34E237" w14:textId="77777777" w:rsidR="00F036AE" w:rsidRPr="005836B3" w:rsidRDefault="00F036AE" w:rsidP="005836B3">
      <w:pPr>
        <w:numPr>
          <w:ilvl w:val="2"/>
          <w:numId w:val="2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“En sık rastlanan şiddet türü hangisi?”</w:t>
      </w:r>
    </w:p>
    <w:p w14:paraId="33D72289" w14:textId="77777777" w:rsidR="00F036AE" w:rsidRPr="005836B3" w:rsidRDefault="00F036AE" w:rsidP="005836B3">
      <w:pPr>
        <w:numPr>
          <w:ilvl w:val="2"/>
          <w:numId w:val="2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“Çoğu zaman fark edilmeyen ama en çok zarar veren şiddet türü sizce hangisi?”</w:t>
      </w:r>
    </w:p>
    <w:p w14:paraId="5F54B157" w14:textId="77777777" w:rsidR="00F036AE" w:rsidRPr="005836B3" w:rsidRDefault="00F036AE" w:rsidP="005836B3">
      <w:pPr>
        <w:numPr>
          <w:ilvl w:val="2"/>
          <w:numId w:val="22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“Tanık olmak, sorumluluk almayı gerektirir mi?”</w:t>
      </w:r>
    </w:p>
    <w:p w14:paraId="4F245310" w14:textId="77777777" w:rsidR="00F036AE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3B62DACE">
          <v:rect id="_x0000_i1034" style="width:0;height:1.5pt" o:hralign="center" o:hrstd="t" o:hr="t" fillcolor="#a0a0a0" stroked="f"/>
        </w:pict>
      </w:r>
    </w:p>
    <w:p w14:paraId="3F935B56" w14:textId="77777777" w:rsidR="00F036AE" w:rsidRPr="005836B3" w:rsidRDefault="00F036AE" w:rsidP="005836B3">
      <w:pPr>
        <w:numPr>
          <w:ilvl w:val="0"/>
          <w:numId w:val="2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Kapanış – “Şiddetsiz Okul İçin Benim Katkım” (10 dk)</w:t>
      </w:r>
    </w:p>
    <w:p w14:paraId="1323D9DF" w14:textId="77777777" w:rsidR="00F036AE" w:rsidRPr="005836B3" w:rsidRDefault="00F036AE" w:rsidP="005836B3">
      <w:pPr>
        <w:numPr>
          <w:ilvl w:val="1"/>
          <w:numId w:val="2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Öğrenciler post-itlere “Şiddetsiz bir okul için ben…” cümlesini tamamlar.</w:t>
      </w:r>
      <w:r w:rsidRPr="005836B3">
        <w:rPr>
          <w:rFonts w:ascii="Times New Roman" w:hAnsi="Times New Roman"/>
        </w:rPr>
        <w:br/>
        <w:t xml:space="preserve">Örn: </w:t>
      </w:r>
      <w:r w:rsidRPr="005836B3">
        <w:rPr>
          <w:rFonts w:ascii="Times New Roman" w:hAnsi="Times New Roman"/>
          <w:iCs/>
        </w:rPr>
        <w:t>“arkadaşım zorbalığa uğradığında yanında olacağım.”</w:t>
      </w:r>
      <w:r w:rsidRPr="005836B3">
        <w:rPr>
          <w:rFonts w:ascii="Times New Roman" w:hAnsi="Times New Roman"/>
        </w:rPr>
        <w:t>,</w:t>
      </w:r>
      <w:r w:rsidRPr="005836B3">
        <w:rPr>
          <w:rFonts w:ascii="Times New Roman" w:hAnsi="Times New Roman"/>
        </w:rPr>
        <w:br/>
      </w:r>
      <w:r w:rsidRPr="005836B3">
        <w:rPr>
          <w:rFonts w:ascii="Times New Roman" w:hAnsi="Times New Roman"/>
          <w:iCs/>
        </w:rPr>
        <w:t>“sosyal medyada kötü yorum yazmayacağım.”</w:t>
      </w:r>
    </w:p>
    <w:p w14:paraId="6169FB81" w14:textId="77777777" w:rsidR="00F036AE" w:rsidRPr="005836B3" w:rsidRDefault="00F036AE" w:rsidP="005836B3">
      <w:pPr>
        <w:numPr>
          <w:ilvl w:val="1"/>
          <w:numId w:val="23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Notlar panoya asılır. Bu pano sınıfta/okul koridorunda kalıcı olur.</w:t>
      </w:r>
    </w:p>
    <w:p w14:paraId="39E2663F" w14:textId="77777777" w:rsidR="00F036AE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5A70F071">
          <v:rect id="_x0000_i1035" style="width:0;height:1.5pt" o:hralign="center" o:hrstd="t" o:hr="t" fillcolor="#a0a0a0" stroked="f"/>
        </w:pict>
      </w:r>
    </w:p>
    <w:p w14:paraId="3D794552" w14:textId="77777777" w:rsidR="00F036AE" w:rsidRPr="005836B3" w:rsidRDefault="00F036AE" w:rsidP="005836B3">
      <w:pPr>
        <w:spacing w:line="360" w:lineRule="auto"/>
        <w:rPr>
          <w:rFonts w:ascii="Times New Roman" w:hAnsi="Times New Roman"/>
          <w:bCs/>
        </w:rPr>
      </w:pPr>
      <w:r w:rsidRPr="005836B3">
        <w:rPr>
          <w:rFonts w:ascii="Times New Roman" w:hAnsi="Times New Roman"/>
          <w:bCs/>
        </w:rPr>
        <w:t>Ek Derinleştirme Fikri (isteğe bağlı)</w:t>
      </w:r>
    </w:p>
    <w:p w14:paraId="70652ABC" w14:textId="77777777" w:rsidR="00F036AE" w:rsidRPr="005836B3" w:rsidRDefault="00F036AE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t>Bu etkinlik bir hafta boyunca “Şiddetsiz Okul Projesi”ne dönüştürülebilir:</w:t>
      </w:r>
    </w:p>
    <w:p w14:paraId="7425673A" w14:textId="77777777" w:rsidR="00F036AE" w:rsidRPr="005836B3" w:rsidRDefault="00F036AE" w:rsidP="005836B3">
      <w:pPr>
        <w:numPr>
          <w:ilvl w:val="0"/>
          <w:numId w:val="24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Türkçe dersinde</w:t>
      </w:r>
      <w:r w:rsidRPr="005836B3">
        <w:rPr>
          <w:rFonts w:ascii="Times New Roman" w:hAnsi="Times New Roman"/>
        </w:rPr>
        <w:t xml:space="preserve"> öğrenciler kısa deneme yazar.</w:t>
      </w:r>
    </w:p>
    <w:p w14:paraId="59F622DD" w14:textId="77777777" w:rsidR="00F036AE" w:rsidRPr="005836B3" w:rsidRDefault="00F036AE" w:rsidP="005836B3">
      <w:pPr>
        <w:numPr>
          <w:ilvl w:val="0"/>
          <w:numId w:val="24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Görsel sanatlar dersinde</w:t>
      </w:r>
      <w:r w:rsidRPr="005836B3">
        <w:rPr>
          <w:rFonts w:ascii="Times New Roman" w:hAnsi="Times New Roman"/>
        </w:rPr>
        <w:t xml:space="preserve"> afiş ve karikatür çalışmaları yapılır.</w:t>
      </w:r>
    </w:p>
    <w:p w14:paraId="52A46FCC" w14:textId="77777777" w:rsidR="00F036AE" w:rsidRPr="005836B3" w:rsidRDefault="00F036AE" w:rsidP="005836B3">
      <w:pPr>
        <w:numPr>
          <w:ilvl w:val="0"/>
          <w:numId w:val="24"/>
        </w:num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  <w:bCs/>
        </w:rPr>
        <w:t>Bilişim dersinde</w:t>
      </w:r>
      <w:r w:rsidRPr="005836B3">
        <w:rPr>
          <w:rFonts w:ascii="Times New Roman" w:hAnsi="Times New Roman"/>
        </w:rPr>
        <w:t xml:space="preserve"> siber zorbalık ve güvenli internet atölyesi düzenlenir.</w:t>
      </w:r>
    </w:p>
    <w:p w14:paraId="0961B416" w14:textId="77777777" w:rsidR="00F036AE" w:rsidRPr="005836B3" w:rsidRDefault="00000000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Times New Roman" w:hAnsi="Times New Roman"/>
        </w:rPr>
        <w:pict w14:anchorId="39C51690">
          <v:rect id="_x0000_i1036" style="width:0;height:1.5pt" o:hralign="center" o:hrstd="t" o:hr="t" fillcolor="#a0a0a0" stroked="f"/>
        </w:pict>
      </w:r>
    </w:p>
    <w:p w14:paraId="044674B5" w14:textId="77777777" w:rsidR="00F036AE" w:rsidRPr="005836B3" w:rsidRDefault="00F036AE" w:rsidP="005836B3">
      <w:pPr>
        <w:spacing w:line="360" w:lineRule="auto"/>
        <w:rPr>
          <w:rFonts w:ascii="Times New Roman" w:hAnsi="Times New Roman"/>
        </w:rPr>
      </w:pPr>
      <w:r w:rsidRPr="005836B3">
        <w:rPr>
          <w:rFonts w:ascii="Segoe UI Emoji" w:hAnsi="Segoe UI Emoji" w:cs="Segoe UI Emoji"/>
        </w:rPr>
        <w:t>👉</w:t>
      </w:r>
      <w:r w:rsidRPr="005836B3">
        <w:rPr>
          <w:rFonts w:ascii="Times New Roman" w:hAnsi="Times New Roman"/>
        </w:rPr>
        <w:t xml:space="preserve"> Böylece lise öğrencileri şiddeti yalnızca “fiziksel kavga” olarak değil; dil, davranış, sosyal medya ve dışlamada da görebilmeyi öğrenir. Aynı zamanda sorumluluk alarak çözüm önerileri üretirler.</w:t>
      </w:r>
    </w:p>
    <w:p w14:paraId="06260F5C" w14:textId="77777777" w:rsidR="00C868EF" w:rsidRDefault="00C868EF" w:rsidP="005836B3">
      <w:pPr>
        <w:spacing w:line="360" w:lineRule="auto"/>
        <w:rPr>
          <w:rFonts w:ascii="Times New Roman" w:hAnsi="Times New Roman"/>
        </w:rPr>
      </w:pPr>
    </w:p>
    <w:p w14:paraId="796C82B4" w14:textId="25F8F0F3" w:rsidR="006B4AB0" w:rsidRDefault="006B4AB0" w:rsidP="005836B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Hazırlayan:</w:t>
      </w:r>
    </w:p>
    <w:p w14:paraId="70D403B3" w14:textId="2F473A55" w:rsidR="006B4AB0" w:rsidRDefault="006B4AB0" w:rsidP="005836B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Psikolog Yusuf Çağrı Ceylan </w:t>
      </w:r>
    </w:p>
    <w:p w14:paraId="3A0C114D" w14:textId="0B0E0C85" w:rsidR="006B4AB0" w:rsidRPr="005836B3" w:rsidRDefault="006B4AB0" w:rsidP="005836B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Sincan Rehberlik ve Araştırma Merkezi PDR Hizmetleri Bölümü</w:t>
      </w:r>
    </w:p>
    <w:sectPr w:rsidR="006B4AB0" w:rsidRPr="0058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C64"/>
    <w:multiLevelType w:val="multilevel"/>
    <w:tmpl w:val="A7B8A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C7073"/>
    <w:multiLevelType w:val="multilevel"/>
    <w:tmpl w:val="87EA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73F9A"/>
    <w:multiLevelType w:val="multilevel"/>
    <w:tmpl w:val="4EF6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F4AC9"/>
    <w:multiLevelType w:val="multilevel"/>
    <w:tmpl w:val="963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B10E7"/>
    <w:multiLevelType w:val="multilevel"/>
    <w:tmpl w:val="61F20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02EF0"/>
    <w:multiLevelType w:val="multilevel"/>
    <w:tmpl w:val="F08E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51E45"/>
    <w:multiLevelType w:val="multilevel"/>
    <w:tmpl w:val="FC76C1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52419F"/>
    <w:multiLevelType w:val="multilevel"/>
    <w:tmpl w:val="4CE2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07C5B"/>
    <w:multiLevelType w:val="multilevel"/>
    <w:tmpl w:val="0F42B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334D3"/>
    <w:multiLevelType w:val="multilevel"/>
    <w:tmpl w:val="8FD6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113796"/>
    <w:multiLevelType w:val="multilevel"/>
    <w:tmpl w:val="448AE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44EFC"/>
    <w:multiLevelType w:val="multilevel"/>
    <w:tmpl w:val="B13A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C7B6B"/>
    <w:multiLevelType w:val="multilevel"/>
    <w:tmpl w:val="F542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61EA2"/>
    <w:multiLevelType w:val="multilevel"/>
    <w:tmpl w:val="ABC2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63539"/>
    <w:multiLevelType w:val="multilevel"/>
    <w:tmpl w:val="05E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9451D"/>
    <w:multiLevelType w:val="multilevel"/>
    <w:tmpl w:val="52D4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77514"/>
    <w:multiLevelType w:val="multilevel"/>
    <w:tmpl w:val="9BDE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B101B"/>
    <w:multiLevelType w:val="multilevel"/>
    <w:tmpl w:val="2C36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A11B4"/>
    <w:multiLevelType w:val="multilevel"/>
    <w:tmpl w:val="9AA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5552D"/>
    <w:multiLevelType w:val="multilevel"/>
    <w:tmpl w:val="E664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A40DB2"/>
    <w:multiLevelType w:val="multilevel"/>
    <w:tmpl w:val="30F4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980530"/>
    <w:multiLevelType w:val="multilevel"/>
    <w:tmpl w:val="831E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35417">
    <w:abstractNumId w:val="14"/>
  </w:num>
  <w:num w:numId="2" w16cid:durableId="1398018055">
    <w:abstractNumId w:val="16"/>
  </w:num>
  <w:num w:numId="3" w16cid:durableId="524173468">
    <w:abstractNumId w:val="7"/>
  </w:num>
  <w:num w:numId="4" w16cid:durableId="1409696929">
    <w:abstractNumId w:val="9"/>
  </w:num>
  <w:num w:numId="5" w16cid:durableId="657150570">
    <w:abstractNumId w:val="1"/>
  </w:num>
  <w:num w:numId="6" w16cid:durableId="850030262">
    <w:abstractNumId w:val="2"/>
  </w:num>
  <w:num w:numId="7" w16cid:durableId="1272741740">
    <w:abstractNumId w:val="5"/>
  </w:num>
  <w:num w:numId="8" w16cid:durableId="36129347">
    <w:abstractNumId w:val="15"/>
  </w:num>
  <w:num w:numId="9" w16cid:durableId="302125432">
    <w:abstractNumId w:val="13"/>
  </w:num>
  <w:num w:numId="10" w16cid:durableId="1429038287">
    <w:abstractNumId w:val="19"/>
  </w:num>
  <w:num w:numId="11" w16cid:durableId="1415400924">
    <w:abstractNumId w:val="11"/>
  </w:num>
  <w:num w:numId="12" w16cid:durableId="1277132094">
    <w:abstractNumId w:val="12"/>
  </w:num>
  <w:num w:numId="13" w16cid:durableId="1022587564">
    <w:abstractNumId w:val="21"/>
  </w:num>
  <w:num w:numId="14" w16cid:durableId="1025792412">
    <w:abstractNumId w:val="0"/>
  </w:num>
  <w:num w:numId="15" w16cid:durableId="352196255">
    <w:abstractNumId w:val="0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16" w16cid:durableId="1836148298">
    <w:abstractNumId w:val="10"/>
  </w:num>
  <w:num w:numId="17" w16cid:durableId="336546487">
    <w:abstractNumId w:val="18"/>
  </w:num>
  <w:num w:numId="18" w16cid:durableId="1076438871">
    <w:abstractNumId w:val="3"/>
  </w:num>
  <w:num w:numId="19" w16cid:durableId="705716634">
    <w:abstractNumId w:val="17"/>
  </w:num>
  <w:num w:numId="20" w16cid:durableId="1243369234">
    <w:abstractNumId w:val="8"/>
  </w:num>
  <w:num w:numId="21" w16cid:durableId="488517150">
    <w:abstractNumId w:val="8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22" w16cid:durableId="1177229776">
    <w:abstractNumId w:val="6"/>
  </w:num>
  <w:num w:numId="23" w16cid:durableId="311251755">
    <w:abstractNumId w:val="4"/>
  </w:num>
  <w:num w:numId="24" w16cid:durableId="7535487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89"/>
    <w:rsid w:val="00000E2C"/>
    <w:rsid w:val="001509CE"/>
    <w:rsid w:val="00367889"/>
    <w:rsid w:val="003B6D2A"/>
    <w:rsid w:val="00560929"/>
    <w:rsid w:val="005836B3"/>
    <w:rsid w:val="00644E16"/>
    <w:rsid w:val="00690449"/>
    <w:rsid w:val="006B4AB0"/>
    <w:rsid w:val="008125BF"/>
    <w:rsid w:val="00AB3650"/>
    <w:rsid w:val="00C868EF"/>
    <w:rsid w:val="00CC7DA8"/>
    <w:rsid w:val="00F036AE"/>
    <w:rsid w:val="00F22A0F"/>
    <w:rsid w:val="00F2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4AE8"/>
  <w15:chartTrackingRefBased/>
  <w15:docId w15:val="{E37A9358-DF2F-4769-8FFD-555280CA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7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7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7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7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788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788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78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78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78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78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78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78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788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788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7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Ceylan</dc:creator>
  <cp:keywords/>
  <dc:description/>
  <cp:lastModifiedBy>a2152</cp:lastModifiedBy>
  <cp:revision>7</cp:revision>
  <dcterms:created xsi:type="dcterms:W3CDTF">2025-09-10T08:50:00Z</dcterms:created>
  <dcterms:modified xsi:type="dcterms:W3CDTF">2025-09-15T13:05:00Z</dcterms:modified>
</cp:coreProperties>
</file>