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BE" w:rsidRDefault="008E2CBE" w:rsidP="008E2CBE">
      <w:r w:rsidRPr="008E2CBE">
        <w:rPr>
          <w:b/>
        </w:rPr>
        <w:t>Etkinlik</w:t>
      </w:r>
      <w:r>
        <w:t xml:space="preserve">: "Kişisel Sınırlarımı Keşfediyorum ve Koruyorum" </w:t>
      </w:r>
      <w:r w:rsidR="000C38D7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4149090" y="896620"/>
            <wp:positionH relativeFrom="margin">
              <wp:align>right</wp:align>
            </wp:positionH>
            <wp:positionV relativeFrom="margin">
              <wp:align>top</wp:align>
            </wp:positionV>
            <wp:extent cx="1906270" cy="1612900"/>
            <wp:effectExtent l="0" t="0" r="0" b="6350"/>
            <wp:wrapSquare wrapText="bothSides"/>
            <wp:docPr id="1" name="Resim 1" descr="C:\Users\PC\Desktop\SİNCAN RAM LOG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İNCAN RAM LOGO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2CBE" w:rsidRDefault="008E2CBE" w:rsidP="008E2CBE"/>
    <w:p w:rsidR="008E2CBE" w:rsidRDefault="008E2CBE" w:rsidP="008E2CBE">
      <w:r w:rsidRPr="008E2CBE">
        <w:rPr>
          <w:b/>
        </w:rPr>
        <w:t>Hedefler</w:t>
      </w:r>
      <w:r>
        <w:t>:</w:t>
      </w:r>
    </w:p>
    <w:p w:rsidR="008E2CBE" w:rsidRDefault="008E2CBE" w:rsidP="008E2CBE">
      <w:r>
        <w:t>- Öğrencilerin kişisel sınır kavramını deneyimleyerek öğrenmelerini sağlamak.</w:t>
      </w:r>
    </w:p>
    <w:p w:rsidR="008E2CBE" w:rsidRDefault="008E2CBE" w:rsidP="008E2CBE">
      <w:r>
        <w:t>- Fiziksel aktiviteler yoluyla kendi sınırlarını tanımalarını ve ifade etmelerini sağlamak.</w:t>
      </w:r>
    </w:p>
    <w:p w:rsidR="008E2CBE" w:rsidRDefault="008E2CBE" w:rsidP="008E2CBE">
      <w:proofErr w:type="gramStart"/>
      <w:r>
        <w:t>- Başkalarının sınırlarına saygı göstermenin önemini anlamalarını sağlamak.</w:t>
      </w:r>
      <w:proofErr w:type="gramEnd"/>
    </w:p>
    <w:p w:rsidR="008E2CBE" w:rsidRDefault="008E2CBE" w:rsidP="008E2CBE"/>
    <w:p w:rsidR="008E2CBE" w:rsidRDefault="008E2CBE" w:rsidP="008E2CBE">
      <w:r w:rsidRPr="008E2CBE">
        <w:rPr>
          <w:b/>
        </w:rPr>
        <w:t>Süre</w:t>
      </w:r>
      <w:r>
        <w:t>: 40-45 dakika</w:t>
      </w:r>
    </w:p>
    <w:p w:rsidR="008E2CBE" w:rsidRDefault="008E2CBE" w:rsidP="008E2CBE"/>
    <w:p w:rsidR="008E2CBE" w:rsidRDefault="008E2CBE" w:rsidP="008E2CBE">
      <w:r w:rsidRPr="008E2CBE">
        <w:rPr>
          <w:b/>
        </w:rPr>
        <w:t>Malzemeler</w:t>
      </w:r>
      <w:r>
        <w:t>:</w:t>
      </w:r>
    </w:p>
    <w:p w:rsidR="008E2CBE" w:rsidRDefault="008E2CBE" w:rsidP="008E2CBE">
      <w:r>
        <w:t>- Renkli bant (zemine sınır çizmek için)</w:t>
      </w:r>
    </w:p>
    <w:p w:rsidR="008E2CBE" w:rsidRDefault="008E2CBE" w:rsidP="008E2CBE">
      <w:r>
        <w:t xml:space="preserve">- Büyük </w:t>
      </w:r>
      <w:proofErr w:type="gramStart"/>
      <w:r>
        <w:t>kağıtlar</w:t>
      </w:r>
      <w:proofErr w:type="gramEnd"/>
      <w:r>
        <w:t xml:space="preserve"> ve kalemler</w:t>
      </w:r>
    </w:p>
    <w:p w:rsidR="008E2CBE" w:rsidRDefault="008E2CBE" w:rsidP="008E2CBE">
      <w:r>
        <w:t>- Hoparlör ve müzik (isteğe bağlı)</w:t>
      </w:r>
    </w:p>
    <w:p w:rsidR="008E2CBE" w:rsidRDefault="008E2CBE" w:rsidP="008E2CBE"/>
    <w:p w:rsidR="008E2CBE" w:rsidRDefault="008E2CBE" w:rsidP="008E2CBE">
      <w:r w:rsidRPr="008E2CBE">
        <w:rPr>
          <w:b/>
        </w:rPr>
        <w:t>Etkinlik Adımları</w:t>
      </w:r>
      <w:r>
        <w:t>:</w:t>
      </w:r>
    </w:p>
    <w:p w:rsidR="008E2CBE" w:rsidRDefault="008E2CBE" w:rsidP="008E2CBE"/>
    <w:p w:rsidR="008E2CBE" w:rsidRDefault="008E2CBE" w:rsidP="008E2CBE">
      <w:r w:rsidRPr="008E2CBE">
        <w:rPr>
          <w:b/>
        </w:rPr>
        <w:t>1. Giriş ve Isınma</w:t>
      </w:r>
      <w:r>
        <w:t xml:space="preserve"> (5 dakika):</w:t>
      </w:r>
    </w:p>
    <w:p w:rsidR="008E2CBE" w:rsidRDefault="008E2CBE" w:rsidP="008E2CBE">
      <w:r>
        <w:t xml:space="preserve">   - Öğrencilerle kısa bir ısınma hareketi yapın. Birkaç basit esneme veya yerinde koşu gibi hareketler olabilir.</w:t>
      </w:r>
    </w:p>
    <w:p w:rsidR="008E2CBE" w:rsidRDefault="008E2CBE" w:rsidP="008E2CBE">
      <w:r>
        <w:t xml:space="preserve">   - Ardından, “kişisel sınırlar” kavramını kısaca açıklayın. Örneğin: “Kişisel sınırlar, kendinizi rahat hissettiğiniz alanlardır ve bu alanların korunması sizin kendinizi güvende hissetmeniz için önemlidir.”</w:t>
      </w:r>
    </w:p>
    <w:p w:rsidR="008E2CBE" w:rsidRDefault="008E2CBE" w:rsidP="008E2CBE"/>
    <w:p w:rsidR="008E2CBE" w:rsidRDefault="008E2CBE" w:rsidP="008E2CBE">
      <w:r w:rsidRPr="008E2CBE">
        <w:rPr>
          <w:b/>
        </w:rPr>
        <w:t>2. Aktivite 1: "Kendi Alanımı Buluyorum"</w:t>
      </w:r>
      <w:r>
        <w:t xml:space="preserve"> (10 dakika):</w:t>
      </w:r>
    </w:p>
    <w:p w:rsidR="008E2CBE" w:rsidRDefault="008E2CBE" w:rsidP="008E2CBE">
      <w:r>
        <w:t xml:space="preserve">   - Sınıfın zeminine renkli bantlar kullanarak çeşitli boyutlarda daireler çizin.</w:t>
      </w:r>
    </w:p>
    <w:p w:rsidR="008E2CBE" w:rsidRDefault="008E2CBE" w:rsidP="008E2CBE">
      <w:r>
        <w:t xml:space="preserve">   - Öğrencilere dairelerin kendi kişisel alanlarını temsil ettiğini söyleyin.</w:t>
      </w:r>
    </w:p>
    <w:p w:rsidR="008E2CBE" w:rsidRDefault="008E2CBE" w:rsidP="008E2CBE">
      <w:r>
        <w:t xml:space="preserve">   - Her öğrenciye bir daireye geçmelerini ve içindeyken rahat olup olmadıklarını düşünmelerini isteyin.</w:t>
      </w:r>
      <w:bookmarkStart w:id="0" w:name="_GoBack"/>
      <w:bookmarkEnd w:id="0"/>
    </w:p>
    <w:p w:rsidR="008E2CBE" w:rsidRDefault="008E2CBE" w:rsidP="008E2CBE">
      <w:r>
        <w:lastRenderedPageBreak/>
        <w:t xml:space="preserve">   - Daha sonra müzik çalın ve müzik durduğunda her öğrenci farklı bir daireye geçsin. Dairelerin büyüklükleri değişeceği için, öğrenciler hangi dairede kendilerini daha rahat hissettiklerini keşfedecekler.</w:t>
      </w:r>
    </w:p>
    <w:p w:rsidR="008E2CBE" w:rsidRDefault="008E2CBE" w:rsidP="008E2CBE">
      <w:r>
        <w:t xml:space="preserve">   - Aktivite sonrasında, rahat hissetmek için hangi büyüklükte bir alana ihtiyaç duyduklarını tartışın.</w:t>
      </w:r>
    </w:p>
    <w:p w:rsidR="008E2CBE" w:rsidRDefault="008E2CBE" w:rsidP="008E2CBE"/>
    <w:p w:rsidR="008E2CBE" w:rsidRDefault="008E2CBE" w:rsidP="008E2CBE">
      <w:r w:rsidRPr="008E2CBE">
        <w:rPr>
          <w:b/>
        </w:rPr>
        <w:t>3. Aktivite 2: "Beni Dinle ve Saygı Göster"</w:t>
      </w:r>
      <w:r>
        <w:t xml:space="preserve"> (10 dakika):</w:t>
      </w:r>
    </w:p>
    <w:p w:rsidR="008E2CBE" w:rsidRDefault="008E2CBE" w:rsidP="008E2CBE">
      <w:r>
        <w:t xml:space="preserve">   - Öğrenciler eşleşerek ikili gruplar oluştururlar.</w:t>
      </w:r>
    </w:p>
    <w:p w:rsidR="008E2CBE" w:rsidRDefault="008E2CBE" w:rsidP="008E2CBE">
      <w:r>
        <w:t xml:space="preserve">   - Her gruptan biri “Hayır!” tabelası (</w:t>
      </w:r>
      <w:proofErr w:type="gramStart"/>
      <w:r>
        <w:t>kağıttan</w:t>
      </w:r>
      <w:proofErr w:type="gramEnd"/>
      <w:r>
        <w:t xml:space="preserve"> yapılmış olabilir) tutacak. Bu öğrenci kişisel sınırını korumaya çalışan kişi olacak.</w:t>
      </w:r>
    </w:p>
    <w:p w:rsidR="008E2CBE" w:rsidRDefault="008E2CBE" w:rsidP="008E2CBE">
      <w:r>
        <w:t xml:space="preserve">   - Diğer öğrenci sınırı ihlal etmeye çalışacak, örneğin adım atarak yaklaşıp kişisel alana girmeye çalışabilir.</w:t>
      </w:r>
    </w:p>
    <w:p w:rsidR="008E2CBE" w:rsidRDefault="008E2CBE" w:rsidP="008E2CBE">
      <w:r>
        <w:t xml:space="preserve">   - "Hayır!" tabelasını tutan öğrenci, diğer öğrenci yaklaşırken yüksek sesle ve net bir şekilde "Hayır!" diyerek durmasını ister.  </w:t>
      </w:r>
    </w:p>
    <w:p w:rsidR="008E2CBE" w:rsidRDefault="008E2CBE" w:rsidP="008E2CBE">
      <w:r>
        <w:t xml:space="preserve">   - Bu alıştırma, öğrencilerin sınır ihlallerini fark etmelerine ve sınırlarını koruma becerilerini geliştirmelerine yardımcı olur.</w:t>
      </w:r>
    </w:p>
    <w:p w:rsidR="008E2CBE" w:rsidRDefault="008E2CBE" w:rsidP="008E2CBE">
      <w:r>
        <w:t xml:space="preserve">   - Ardından, roller değişir.</w:t>
      </w:r>
    </w:p>
    <w:p w:rsidR="008E2CBE" w:rsidRDefault="008E2CBE" w:rsidP="008E2CBE"/>
    <w:p w:rsidR="008E2CBE" w:rsidRDefault="008E2CBE" w:rsidP="008E2CBE">
      <w:r w:rsidRPr="008E2CBE">
        <w:rPr>
          <w:b/>
        </w:rPr>
        <w:t>4. Aktivite 3: "Hareketli Dur-Git Oyunu"</w:t>
      </w:r>
      <w:r>
        <w:t xml:space="preserve"> (10 dakika):</w:t>
      </w:r>
    </w:p>
    <w:p w:rsidR="008E2CBE" w:rsidRDefault="008E2CBE" w:rsidP="008E2CBE">
      <w:r>
        <w:t xml:space="preserve">   - Öğrenciler geniş bir alana dağılır.</w:t>
      </w:r>
    </w:p>
    <w:p w:rsidR="008E2CBE" w:rsidRDefault="008E2CBE" w:rsidP="008E2CBE">
      <w:r>
        <w:t xml:space="preserve">   - "Dur" ve "Git" komutları vereceğiniz bir oyun oynatın. "Git" komutunda öğrenciler alanda serbestçe hareket ederler. "Dur" komutunda, herkes olduğu yerde durur.</w:t>
      </w:r>
    </w:p>
    <w:p w:rsidR="008E2CBE" w:rsidRDefault="008E2CBE" w:rsidP="008E2CBE">
      <w:r>
        <w:t xml:space="preserve">   - Daha sonra, "Dur" dediğinizde öğrenciler birbirlerine ne kadar yakın olduklarını fark etmeli ve bu alanın rahat olup olmadığını değerlendirmelidirler. Bu farkındalık, fiziksel sınırların algılanmasını güçlendirecektir.</w:t>
      </w:r>
    </w:p>
    <w:p w:rsidR="008E2CBE" w:rsidRDefault="008E2CBE" w:rsidP="008E2CBE">
      <w:r>
        <w:t xml:space="preserve">   - Oyunu birkaç tur oynayın, aralarda öğrencilerin hislerini ve fark ettiklerini paylaşmaları için zaman verin.</w:t>
      </w:r>
    </w:p>
    <w:p w:rsidR="008E2CBE" w:rsidRDefault="008E2CBE" w:rsidP="008E2CBE"/>
    <w:p w:rsidR="008E2CBE" w:rsidRDefault="008E2CBE" w:rsidP="008E2CBE">
      <w:r w:rsidRPr="008E2CBE">
        <w:rPr>
          <w:b/>
        </w:rPr>
        <w:t>5. Kapanış ve Değerlendirme</w:t>
      </w:r>
      <w:r>
        <w:t xml:space="preserve"> (5 dakika):</w:t>
      </w:r>
    </w:p>
    <w:p w:rsidR="008E2CBE" w:rsidRDefault="008E2CBE" w:rsidP="008E2CBE">
      <w:r>
        <w:t xml:space="preserve">   - Öğrencilerden kısa bir değerlendirme yapmalarını isteyin: “Bugün hangi durumda sınırlarını fark ettin?”, “Başkasının sınırlarına saygı göstermek için ne yapabilirsin?” gibi sorular sorarak etkinliği sonlandırın.</w:t>
      </w:r>
    </w:p>
    <w:p w:rsidR="004F756E" w:rsidRDefault="008E2CBE" w:rsidP="008E2CBE">
      <w:r>
        <w:lastRenderedPageBreak/>
        <w:t xml:space="preserve">   - Katılımlarından dolayı öğrencilere teşekkür edin ve günlük hayatlarında sınırlarını korumalarını teşvik edin.</w:t>
      </w:r>
    </w:p>
    <w:sectPr w:rsidR="004F75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69" w:rsidRDefault="00845E69" w:rsidP="000C38D7">
      <w:pPr>
        <w:spacing w:after="0" w:line="240" w:lineRule="auto"/>
      </w:pPr>
      <w:r>
        <w:separator/>
      </w:r>
    </w:p>
  </w:endnote>
  <w:endnote w:type="continuationSeparator" w:id="0">
    <w:p w:rsidR="00845E69" w:rsidRDefault="00845E69" w:rsidP="000C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D7" w:rsidRDefault="000C38D7" w:rsidP="000C38D7">
    <w:pPr>
      <w:pStyle w:val="Altbilgi"/>
    </w:pPr>
    <w:r>
      <w:t>SİNCAN RAM REHBERLİK VE PSİKOLOJİKJ DANIŞMA HİZMETLERİ BÖLÜMÜ</w:t>
    </w:r>
  </w:p>
  <w:p w:rsidR="000C38D7" w:rsidRDefault="000C38D7" w:rsidP="000C38D7">
    <w:pPr>
      <w:pStyle w:val="Altbilgi"/>
    </w:pPr>
    <w:r>
      <w:t>HAZIRLAYANLAR: OĞUZ AKKAYA, FATİH BUĞRA YILDIRIM, YUSUF ÇAĞRI CEYLAN, YAVUZ YILMAZ</w:t>
    </w:r>
  </w:p>
  <w:p w:rsidR="000C38D7" w:rsidRDefault="000C38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69" w:rsidRDefault="00845E69" w:rsidP="000C38D7">
      <w:pPr>
        <w:spacing w:after="0" w:line="240" w:lineRule="auto"/>
      </w:pPr>
      <w:r>
        <w:separator/>
      </w:r>
    </w:p>
  </w:footnote>
  <w:footnote w:type="continuationSeparator" w:id="0">
    <w:p w:rsidR="00845E69" w:rsidRDefault="00845E69" w:rsidP="000C3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E0"/>
    <w:rsid w:val="000C38D7"/>
    <w:rsid w:val="004F756E"/>
    <w:rsid w:val="00845E69"/>
    <w:rsid w:val="008E2CBE"/>
    <w:rsid w:val="00E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8D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C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38D7"/>
  </w:style>
  <w:style w:type="paragraph" w:styleId="Altbilgi">
    <w:name w:val="footer"/>
    <w:basedOn w:val="Normal"/>
    <w:link w:val="AltbilgiChar"/>
    <w:uiPriority w:val="99"/>
    <w:unhideWhenUsed/>
    <w:rsid w:val="000C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3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8D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C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38D7"/>
  </w:style>
  <w:style w:type="paragraph" w:styleId="Altbilgi">
    <w:name w:val="footer"/>
    <w:basedOn w:val="Normal"/>
    <w:link w:val="AltbilgiChar"/>
    <w:uiPriority w:val="99"/>
    <w:unhideWhenUsed/>
    <w:rsid w:val="000C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2024-09-12T09:36:00Z</dcterms:created>
  <dcterms:modified xsi:type="dcterms:W3CDTF">2024-09-13T11:41:00Z</dcterms:modified>
</cp:coreProperties>
</file>