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50" w:rsidRDefault="00764D2B" w:rsidP="000F4B50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5849537" wp14:editId="1A5D2D95">
            <wp:simplePos x="0" y="0"/>
            <wp:positionH relativeFrom="margin">
              <wp:posOffset>3992880</wp:posOffset>
            </wp:positionH>
            <wp:positionV relativeFrom="margin">
              <wp:posOffset>-532765</wp:posOffset>
            </wp:positionV>
            <wp:extent cx="1630680" cy="1379855"/>
            <wp:effectExtent l="0" t="0" r="7620" b="0"/>
            <wp:wrapSquare wrapText="bothSides"/>
            <wp:docPr id="1" name="Resim 1" descr="C:\Users\PC\Desktop\SİNCAN RAM LOG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İNCAN RAM LOGO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B50" w:rsidRPr="000F4B50">
        <w:rPr>
          <w:b/>
        </w:rPr>
        <w:t>Etkinlik Adı:</w:t>
      </w:r>
      <w:r w:rsidR="000F4B50">
        <w:t xml:space="preserve"> Kişisel Sınırlarımız</w:t>
      </w:r>
      <w:bookmarkStart w:id="0" w:name="_GoBack"/>
      <w:bookmarkEnd w:id="0"/>
    </w:p>
    <w:p w:rsidR="000F4B50" w:rsidRDefault="000F4B50" w:rsidP="000F4B50"/>
    <w:p w:rsidR="000F4B50" w:rsidRDefault="000F4B50" w:rsidP="000F4B50">
      <w:r w:rsidRPr="000F4B50">
        <w:rPr>
          <w:b/>
        </w:rPr>
        <w:t>Amaç</w:t>
      </w:r>
      <w:r>
        <w:t>:</w:t>
      </w:r>
    </w:p>
    <w:p w:rsidR="000F4B50" w:rsidRDefault="000F4B50" w:rsidP="000F4B50">
      <w:proofErr w:type="gramStart"/>
      <w:r>
        <w:t>Öğrencilerin, kendi kişisel sınırlarını tanıması, bu sınırları korumayı öğrenmesi ve başkalarının sınırlarına saygı göstermenin önemini anlaması.</w:t>
      </w:r>
      <w:proofErr w:type="gramEnd"/>
    </w:p>
    <w:p w:rsidR="000F4B50" w:rsidRDefault="000F4B50" w:rsidP="000F4B50"/>
    <w:p w:rsidR="000F4B50" w:rsidRDefault="000F4B50" w:rsidP="000F4B50">
      <w:r w:rsidRPr="000F4B50">
        <w:rPr>
          <w:b/>
        </w:rPr>
        <w:t>Süre</w:t>
      </w:r>
      <w:r>
        <w:t xml:space="preserve">: </w:t>
      </w:r>
    </w:p>
    <w:p w:rsidR="000F4B50" w:rsidRDefault="000F4B50" w:rsidP="000F4B50">
      <w:r>
        <w:t>40-45 dakika</w:t>
      </w:r>
    </w:p>
    <w:p w:rsidR="000F4B50" w:rsidRDefault="000F4B50" w:rsidP="000F4B50"/>
    <w:p w:rsidR="000F4B50" w:rsidRDefault="000F4B50" w:rsidP="000F4B50">
      <w:r w:rsidRPr="000F4B50">
        <w:rPr>
          <w:b/>
        </w:rPr>
        <w:t>Gerekli Malzemeler</w:t>
      </w:r>
      <w:r>
        <w:t>:</w:t>
      </w:r>
    </w:p>
    <w:p w:rsidR="000F4B50" w:rsidRDefault="000F4B50" w:rsidP="000F4B50">
      <w:r>
        <w:t xml:space="preserve">- Büyük bir </w:t>
      </w:r>
      <w:proofErr w:type="gramStart"/>
      <w:r>
        <w:t>kağıt</w:t>
      </w:r>
      <w:proofErr w:type="gramEnd"/>
      <w:r>
        <w:t xml:space="preserve"> veya beyaz tahta</w:t>
      </w:r>
    </w:p>
    <w:p w:rsidR="000F4B50" w:rsidRDefault="000F4B50" w:rsidP="000F4B50">
      <w:r>
        <w:t>- Renkli kalemler veya tahta kalemleri</w:t>
      </w:r>
    </w:p>
    <w:p w:rsidR="000F4B50" w:rsidRDefault="000F4B50" w:rsidP="000F4B50">
      <w:r>
        <w:t xml:space="preserve">- Sınırlar çizme çalışması için küçük </w:t>
      </w:r>
      <w:proofErr w:type="gramStart"/>
      <w:r>
        <w:t>kağıtlar</w:t>
      </w:r>
      <w:proofErr w:type="gramEnd"/>
    </w:p>
    <w:p w:rsidR="000F4B50" w:rsidRDefault="000F4B50" w:rsidP="000F4B50">
      <w:r>
        <w:t>- Çocukların oturması için bir çember alanı</w:t>
      </w:r>
    </w:p>
    <w:p w:rsidR="000F4B50" w:rsidRDefault="000F4B50" w:rsidP="000F4B50"/>
    <w:p w:rsidR="000F4B50" w:rsidRDefault="000F4B50" w:rsidP="000F4B50">
      <w:r w:rsidRPr="000F4B50">
        <w:rPr>
          <w:b/>
        </w:rPr>
        <w:t>Etkinlik Adımları</w:t>
      </w:r>
      <w:r>
        <w:t>:</w:t>
      </w:r>
    </w:p>
    <w:p w:rsidR="000F4B50" w:rsidRDefault="000F4B50" w:rsidP="000F4B50"/>
    <w:p w:rsidR="000F4B50" w:rsidRDefault="000F4B50" w:rsidP="000F4B50">
      <w:r w:rsidRPr="000F4B50">
        <w:rPr>
          <w:b/>
        </w:rPr>
        <w:t>1. Giriş</w:t>
      </w:r>
      <w:r>
        <w:t xml:space="preserve"> (5 dakika):</w:t>
      </w:r>
    </w:p>
    <w:p w:rsidR="000F4B50" w:rsidRDefault="000F4B50" w:rsidP="000F4B50">
      <w:r>
        <w:t xml:space="preserve">   - Öğretmen, öğrencilere “Sınır nedir?” sorusunu sorarak etkinliğe başlar. </w:t>
      </w:r>
    </w:p>
    <w:p w:rsidR="000F4B50" w:rsidRDefault="000F4B50" w:rsidP="000F4B50">
      <w:r>
        <w:t xml:space="preserve">   - Öğrencilerin cevaplarını dinleyin ve “Sınırlar, kendimizi güvende hissetmemizi sağlayan kurallar ve alanlardır. Hem bedenimiz hem de duygularımız için sınırlarımız vardır.” şeklinde açıklama yapın.</w:t>
      </w:r>
    </w:p>
    <w:p w:rsidR="000F4B50" w:rsidRDefault="000F4B50" w:rsidP="000F4B50"/>
    <w:p w:rsidR="000F4B50" w:rsidRDefault="000F4B50" w:rsidP="000F4B50">
      <w:r w:rsidRPr="000F4B50">
        <w:rPr>
          <w:b/>
        </w:rPr>
        <w:t>2. Kavram Tanıtımı</w:t>
      </w:r>
      <w:r>
        <w:t xml:space="preserve"> (10 dakika):</w:t>
      </w:r>
    </w:p>
    <w:p w:rsidR="000F4B50" w:rsidRDefault="000F4B50" w:rsidP="000F4B50">
      <w:r>
        <w:t xml:space="preserve">   - Sınırlar hakkında basit bir </w:t>
      </w:r>
      <w:proofErr w:type="gramStart"/>
      <w:r>
        <w:t>hikaye</w:t>
      </w:r>
      <w:proofErr w:type="gramEnd"/>
      <w:r>
        <w:t xml:space="preserve"> anlatın. Örneğin, bir çocuk parkta oynarken, biri onun oyuncaklarını izinsiz aldığında neler hissedebileceğini anlatan kısa bir </w:t>
      </w:r>
      <w:proofErr w:type="gramStart"/>
      <w:r>
        <w:t>hikaye</w:t>
      </w:r>
      <w:proofErr w:type="gramEnd"/>
      <w:r>
        <w:t>.</w:t>
      </w:r>
    </w:p>
    <w:p w:rsidR="000F4B50" w:rsidRDefault="000F4B50" w:rsidP="000F4B50">
      <w:r>
        <w:t xml:space="preserve">   - </w:t>
      </w:r>
      <w:proofErr w:type="gramStart"/>
      <w:r>
        <w:t>Hikayeden</w:t>
      </w:r>
      <w:proofErr w:type="gramEnd"/>
      <w:r>
        <w:t xml:space="preserve"> sonra şu soruları sorun:</w:t>
      </w:r>
    </w:p>
    <w:p w:rsidR="000F4B50" w:rsidRDefault="000F4B50" w:rsidP="000F4B50">
      <w:r>
        <w:t xml:space="preserve">     - Bu çocuk ne hissetti?</w:t>
      </w:r>
    </w:p>
    <w:p w:rsidR="000F4B50" w:rsidRDefault="000F4B50" w:rsidP="000F4B50">
      <w:r>
        <w:t xml:space="preserve">     - Onun sınırı neydi?</w:t>
      </w:r>
    </w:p>
    <w:p w:rsidR="000F4B50" w:rsidRDefault="000F4B50" w:rsidP="000F4B50">
      <w:r>
        <w:t xml:space="preserve">     - Sizce sınırları korumak neden önemlidir?</w:t>
      </w:r>
    </w:p>
    <w:p w:rsidR="000F4B50" w:rsidRDefault="000F4B50" w:rsidP="000F4B50">
      <w:r>
        <w:lastRenderedPageBreak/>
        <w:t xml:space="preserve">   - Öğrencilerle sınırlar, kişisel alan, hayır demek ve izinsiz başkasının eşyalarına dokunmamak gibi temel kavramları tartışın.</w:t>
      </w:r>
    </w:p>
    <w:p w:rsidR="000F4B50" w:rsidRDefault="000F4B50" w:rsidP="000F4B50"/>
    <w:p w:rsidR="000F4B50" w:rsidRDefault="000F4B50" w:rsidP="000F4B50">
      <w:r w:rsidRPr="000F4B50">
        <w:rPr>
          <w:b/>
        </w:rPr>
        <w:t>3. Etkinlik: Sınırlar Çiziyoruz</w:t>
      </w:r>
      <w:r>
        <w:t xml:space="preserve"> (15 dakika):</w:t>
      </w:r>
    </w:p>
    <w:p w:rsidR="000F4B50" w:rsidRDefault="000F4B50" w:rsidP="000F4B50">
      <w:r>
        <w:t xml:space="preserve">   - Her öğrenciye bir </w:t>
      </w:r>
      <w:proofErr w:type="gramStart"/>
      <w:r>
        <w:t>kağıt</w:t>
      </w:r>
      <w:proofErr w:type="gramEnd"/>
      <w:r>
        <w:t xml:space="preserve"> verin ve “Bu kağıt sizin kişisel alanınız. Üzerine kendi sınırlarınızı çizin. Örneğin, nelerden hoşlanmazsınız? Biri size dokunurken veya sizin eşyalarınıza izinsiz dokunduğunda neler hissedersiniz?” deyin.</w:t>
      </w:r>
    </w:p>
    <w:p w:rsidR="000F4B50" w:rsidRDefault="000F4B50" w:rsidP="000F4B50">
      <w:r>
        <w:t xml:space="preserve">   - Çizimler tamamlandıktan sonra, öğrencilerden kendi sınır </w:t>
      </w:r>
      <w:proofErr w:type="gramStart"/>
      <w:r>
        <w:t>kağıtlarını</w:t>
      </w:r>
      <w:proofErr w:type="gramEnd"/>
      <w:r>
        <w:t xml:space="preserve"> paylaşmalarını isteyin. Herkes sırayla ne çizdiğini ve neden bu sınırın onlar için önemli olduğunu anlatabilir.</w:t>
      </w:r>
    </w:p>
    <w:p w:rsidR="000F4B50" w:rsidRDefault="000F4B50" w:rsidP="000F4B50"/>
    <w:p w:rsidR="000F4B50" w:rsidRDefault="000F4B50" w:rsidP="000F4B50">
      <w:r w:rsidRPr="000F4B50">
        <w:rPr>
          <w:b/>
        </w:rPr>
        <w:t>4. Rol Oynama</w:t>
      </w:r>
      <w:r>
        <w:t xml:space="preserve"> (10 dakika):</w:t>
      </w:r>
    </w:p>
    <w:p w:rsidR="000F4B50" w:rsidRDefault="000F4B50" w:rsidP="000F4B50">
      <w:r>
        <w:t xml:space="preserve">   - Öğrencileri küçük gruplara ayırın ve onlara basit durumlar verin. Örneğin:</w:t>
      </w:r>
    </w:p>
    <w:p w:rsidR="000F4B50" w:rsidRDefault="000F4B50" w:rsidP="000F4B50">
      <w:r>
        <w:t xml:space="preserve">     - “Birisi senin iznin olmadan senin kalemini alıyor.”</w:t>
      </w:r>
    </w:p>
    <w:p w:rsidR="000F4B50" w:rsidRDefault="000F4B50" w:rsidP="000F4B50">
      <w:r>
        <w:t xml:space="preserve">     - “Bir arkadaşın seni oyun oynamaya zorluyor ama sen istemiyorsun.”</w:t>
      </w:r>
    </w:p>
    <w:p w:rsidR="000F4B50" w:rsidRDefault="000F4B50" w:rsidP="000F4B50">
      <w:r>
        <w:t xml:space="preserve">   - Gruplar, bu durumlarda nasıl tepki vereceklerini canlandırır. Hangi ifadeleri kullanacaklarını ve hangi beden dilini kullanacaklarını tartışırlar.</w:t>
      </w:r>
    </w:p>
    <w:p w:rsidR="000F4B50" w:rsidRDefault="000F4B50" w:rsidP="000F4B50">
      <w:r>
        <w:t xml:space="preserve">   - Rol oynama bittikten sonra, gruplar ne yaptıklarını ve nasıl hissettiklerini paylaşır.</w:t>
      </w:r>
    </w:p>
    <w:p w:rsidR="000F4B50" w:rsidRDefault="000F4B50" w:rsidP="000F4B50"/>
    <w:p w:rsidR="000F4B50" w:rsidRDefault="000F4B50" w:rsidP="000F4B50">
      <w:r w:rsidRPr="000F4B50">
        <w:rPr>
          <w:b/>
        </w:rPr>
        <w:t>5. Kapanış ve Değerlendirme</w:t>
      </w:r>
      <w:r>
        <w:t xml:space="preserve"> (5 dakika):</w:t>
      </w:r>
    </w:p>
    <w:p w:rsidR="000F4B50" w:rsidRDefault="000F4B50" w:rsidP="000F4B50">
      <w:r>
        <w:t xml:space="preserve">   - Sınıfça etkinliğin nasıl geçtiğini konuşun. Öğrencilerden, bugün öğrendikleri en önemli şeyin ne olduğunu paylaşmalarını isteyin.</w:t>
      </w:r>
    </w:p>
    <w:p w:rsidR="000F4B50" w:rsidRDefault="000F4B50" w:rsidP="000F4B50">
      <w:r>
        <w:t xml:space="preserve">   - Etkinliği, öğrencilerin sınırlarını korumanın önemli olduğunu ve başkalarının sınırlarına da saygı göstermemiz gerektiğini hatırlatarak bitirin.</w:t>
      </w:r>
    </w:p>
    <w:p w:rsidR="000F4B50" w:rsidRDefault="000F4B50" w:rsidP="000F4B50"/>
    <w:p w:rsidR="000F4B50" w:rsidRDefault="000F4B50" w:rsidP="000F4B50">
      <w:r w:rsidRPr="000F4B50">
        <w:rPr>
          <w:b/>
        </w:rPr>
        <w:t>Öneriler</w:t>
      </w:r>
      <w:r>
        <w:t>:</w:t>
      </w:r>
    </w:p>
    <w:p w:rsidR="000F4B50" w:rsidRDefault="000F4B50" w:rsidP="000F4B50">
      <w:r>
        <w:t>- Etkinliği görseller ve videolarla zenginleştirmek, öğrencilerin dikkatini çekebilir.</w:t>
      </w:r>
    </w:p>
    <w:p w:rsidR="000F4B50" w:rsidRDefault="000F4B50" w:rsidP="000F4B50">
      <w:r>
        <w:t>- Sınırlar konusunda daha rahat hissetmeleri için pozitif ve destekleyici bir atmosfer yaratın.</w:t>
      </w:r>
    </w:p>
    <w:p w:rsidR="00A361F5" w:rsidRDefault="000F4B50" w:rsidP="000F4B50">
      <w:r>
        <w:t>- Öğrencilerin katılımını teşvik edin ve her birinin görüşlerine değer verin.</w:t>
      </w:r>
    </w:p>
    <w:p w:rsidR="00764D2B" w:rsidRDefault="00764D2B" w:rsidP="000F4B50"/>
    <w:p w:rsidR="00764D2B" w:rsidRDefault="00764D2B" w:rsidP="000F4B50">
      <w:r w:rsidRPr="00764D2B">
        <w:rPr>
          <w:b/>
        </w:rPr>
        <w:t>HAZIRLAYAN:</w:t>
      </w:r>
      <w:r>
        <w:t xml:space="preserve"> Oğuz AKKAYA, Fatih Buğra YILDIRIM, Yusuf Çağrı CEYLAN, Yavuz YILMAZ</w:t>
      </w:r>
    </w:p>
    <w:sectPr w:rsidR="00764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D7"/>
    <w:rsid w:val="000F4B50"/>
    <w:rsid w:val="00764D2B"/>
    <w:rsid w:val="00A361F5"/>
    <w:rsid w:val="00D9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6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4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6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4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2024-09-12T09:30:00Z</dcterms:created>
  <dcterms:modified xsi:type="dcterms:W3CDTF">2024-09-13T11:17:00Z</dcterms:modified>
</cp:coreProperties>
</file>